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AF6FD" w14:textId="77777777" w:rsidR="00853FE8" w:rsidRPr="00091FE3" w:rsidRDefault="00853FE8" w:rsidP="00853FE8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 xml:space="preserve">Государственное автономное образовательное учреждение </w:t>
      </w:r>
    </w:p>
    <w:p w14:paraId="0531E98F" w14:textId="77777777" w:rsidR="00853FE8" w:rsidRPr="00091FE3" w:rsidRDefault="00853FE8" w:rsidP="00853FE8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высшего образования Ленинградской области</w:t>
      </w:r>
    </w:p>
    <w:p w14:paraId="66D9B56A" w14:textId="77777777" w:rsidR="00853FE8" w:rsidRPr="00091FE3" w:rsidRDefault="00853FE8" w:rsidP="00853FE8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«ГАТЧИНСКИЙ ГОСУДАРСТВЕННЫЙ УНИВЕРСИТЕТ»</w:t>
      </w:r>
    </w:p>
    <w:p w14:paraId="491192A0" w14:textId="77777777" w:rsidR="00853FE8" w:rsidRPr="00091FE3" w:rsidRDefault="00853FE8" w:rsidP="00853FE8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(ГАОУ ВО ЛО «ГГУ»)</w:t>
      </w:r>
    </w:p>
    <w:p w14:paraId="4232EC47" w14:textId="77777777" w:rsidR="00853FE8" w:rsidRPr="00091FE3" w:rsidRDefault="00853FE8" w:rsidP="00853FE8">
      <w:pPr>
        <w:widowControl w:val="0"/>
        <w:rPr>
          <w:rFonts w:eastAsia="Calibri"/>
          <w:bCs/>
          <w:color w:val="000000"/>
          <w:sz w:val="28"/>
          <w:szCs w:val="28"/>
        </w:rPr>
      </w:pPr>
    </w:p>
    <w:p w14:paraId="369F25B4" w14:textId="77777777" w:rsidR="00853FE8" w:rsidRPr="00091FE3" w:rsidRDefault="00853FE8" w:rsidP="00853FE8">
      <w:pPr>
        <w:widowControl w:val="0"/>
        <w:ind w:firstLine="709"/>
        <w:jc w:val="center"/>
        <w:rPr>
          <w:rFonts w:eastAsia="Courier New"/>
          <w:color w:val="000000"/>
        </w:rPr>
      </w:pPr>
    </w:p>
    <w:p w14:paraId="12762FED" w14:textId="77777777" w:rsidR="00853FE8" w:rsidRPr="00091FE3" w:rsidRDefault="00853FE8" w:rsidP="00853FE8">
      <w:pPr>
        <w:widowControl w:val="0"/>
        <w:ind w:firstLine="709"/>
        <w:jc w:val="right"/>
        <w:rPr>
          <w:rFonts w:eastAsia="Courier New"/>
          <w:color w:val="000000"/>
        </w:rPr>
      </w:pPr>
      <w:r w:rsidRPr="00091FE3"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 wp14:anchorId="1AA2C1CE" wp14:editId="70F1C2F1">
            <wp:extent cx="3228975" cy="2038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196027" w14:textId="77777777" w:rsidR="00853FE8" w:rsidRPr="00091FE3" w:rsidRDefault="00853FE8" w:rsidP="00853FE8">
      <w:pPr>
        <w:widowControl w:val="0"/>
        <w:jc w:val="center"/>
        <w:rPr>
          <w:rFonts w:eastAsia="Courier New"/>
          <w:b/>
          <w:color w:val="000000"/>
        </w:rPr>
      </w:pPr>
    </w:p>
    <w:p w14:paraId="778A95D3" w14:textId="77777777" w:rsidR="00853FE8" w:rsidRPr="00B1240A" w:rsidRDefault="00853FE8" w:rsidP="00853FE8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18E758B5" w:rsidR="00A605B0" w:rsidRPr="000732D9" w:rsidRDefault="002616D4" w:rsidP="00A605B0">
      <w:pPr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СГ.06 Основы финансовой грамотности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54FF16C7" w14:textId="77777777" w:rsidR="002616D4" w:rsidRPr="009F6639" w:rsidRDefault="002616D4" w:rsidP="002616D4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919BD2A" w14:textId="77777777" w:rsidR="002616D4" w:rsidRPr="009F6639" w:rsidRDefault="002616D4" w:rsidP="002616D4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4B7ACB2D" w14:textId="77777777" w:rsidR="002616D4" w:rsidRPr="009F6639" w:rsidRDefault="002616D4" w:rsidP="002616D4">
      <w:pPr>
        <w:pStyle w:val="af6"/>
        <w:ind w:firstLine="0"/>
        <w:rPr>
          <w:sz w:val="28"/>
          <w:szCs w:val="28"/>
        </w:rPr>
      </w:pPr>
    </w:p>
    <w:p w14:paraId="40D14BCC" w14:textId="77777777" w:rsidR="002616D4" w:rsidRPr="009F6639" w:rsidRDefault="002616D4" w:rsidP="002616D4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855B1C5" w14:textId="77777777" w:rsidR="002616D4" w:rsidRPr="009F6639" w:rsidRDefault="002616D4" w:rsidP="002616D4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4A91922E" w14:textId="77777777" w:rsidR="002616D4" w:rsidRPr="009F6639" w:rsidRDefault="002616D4" w:rsidP="002616D4">
      <w:pPr>
        <w:pStyle w:val="af6"/>
        <w:ind w:firstLine="0"/>
        <w:rPr>
          <w:sz w:val="28"/>
          <w:szCs w:val="28"/>
        </w:rPr>
      </w:pPr>
    </w:p>
    <w:p w14:paraId="4DA1D0B7" w14:textId="77777777" w:rsidR="002616D4" w:rsidRPr="009F6639" w:rsidRDefault="002616D4" w:rsidP="002616D4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Pr="00091FE3">
        <w:rPr>
          <w:sz w:val="28"/>
          <w:szCs w:val="28"/>
        </w:rPr>
        <w:t>46.02.01 Документационное обеспечение управления и архивоведение</w:t>
      </w:r>
    </w:p>
    <w:p w14:paraId="53D0ECCC" w14:textId="77777777" w:rsidR="002616D4" w:rsidRPr="009F6639" w:rsidRDefault="002616D4" w:rsidP="002616D4">
      <w:pPr>
        <w:pStyle w:val="af6"/>
        <w:ind w:firstLine="0"/>
        <w:rPr>
          <w:sz w:val="28"/>
          <w:szCs w:val="28"/>
        </w:rPr>
      </w:pPr>
    </w:p>
    <w:p w14:paraId="111932AB" w14:textId="77777777" w:rsidR="002616D4" w:rsidRPr="009F6639" w:rsidRDefault="002616D4" w:rsidP="002616D4">
      <w:pPr>
        <w:pStyle w:val="af6"/>
        <w:ind w:firstLine="0"/>
        <w:rPr>
          <w:sz w:val="28"/>
          <w:szCs w:val="28"/>
        </w:rPr>
      </w:pPr>
    </w:p>
    <w:p w14:paraId="0EB97475" w14:textId="77777777" w:rsidR="002616D4" w:rsidRPr="009F6639" w:rsidRDefault="002616D4" w:rsidP="002616D4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7BB57807" w14:textId="77777777" w:rsidR="002616D4" w:rsidRPr="00B8477D" w:rsidRDefault="002616D4" w:rsidP="002616D4">
      <w:pPr>
        <w:jc w:val="center"/>
        <w:rPr>
          <w:sz w:val="28"/>
          <w:szCs w:val="28"/>
        </w:rPr>
      </w:pPr>
      <w:r w:rsidRPr="00B8477D">
        <w:rPr>
          <w:sz w:val="28"/>
          <w:szCs w:val="28"/>
        </w:rPr>
        <w:t xml:space="preserve">Специалист </w:t>
      </w:r>
      <w:r w:rsidRPr="00B8477D">
        <w:rPr>
          <w:sz w:val="28"/>
          <w:szCs w:val="28"/>
          <w:shd w:val="clear" w:color="auto" w:fill="FFFFFF"/>
        </w:rPr>
        <w:t>по документационному обеспечению управления и архивному делу</w:t>
      </w:r>
      <w:r w:rsidRPr="00B8477D">
        <w:rPr>
          <w:sz w:val="28"/>
          <w:szCs w:val="28"/>
        </w:rPr>
        <w:t xml:space="preserve"> </w:t>
      </w:r>
    </w:p>
    <w:p w14:paraId="7BCAA857" w14:textId="77777777" w:rsidR="002616D4" w:rsidRPr="002E2A7B" w:rsidRDefault="002616D4" w:rsidP="002616D4">
      <w:pPr>
        <w:jc w:val="center"/>
        <w:rPr>
          <w:bCs/>
          <w:sz w:val="28"/>
          <w:szCs w:val="28"/>
        </w:rPr>
      </w:pPr>
    </w:p>
    <w:p w14:paraId="28A8FEED" w14:textId="77777777" w:rsidR="002616D4" w:rsidRPr="00B1240A" w:rsidRDefault="002616D4" w:rsidP="002616D4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за</w:t>
      </w:r>
      <w:r w:rsidRPr="002E2A7B">
        <w:rPr>
          <w:bCs/>
          <w:sz w:val="28"/>
          <w:szCs w:val="28"/>
        </w:rPr>
        <w:t>очная</w:t>
      </w:r>
    </w:p>
    <w:p w14:paraId="7648A488" w14:textId="77777777" w:rsidR="002616D4" w:rsidRPr="00B1240A" w:rsidRDefault="002616D4" w:rsidP="002616D4">
      <w:pPr>
        <w:jc w:val="center"/>
        <w:rPr>
          <w:sz w:val="28"/>
          <w:szCs w:val="28"/>
        </w:rPr>
      </w:pPr>
    </w:p>
    <w:p w14:paraId="5BDCFED3" w14:textId="77777777" w:rsidR="002616D4" w:rsidRPr="00B1240A" w:rsidRDefault="002616D4" w:rsidP="002616D4">
      <w:pPr>
        <w:jc w:val="center"/>
        <w:rPr>
          <w:sz w:val="28"/>
          <w:szCs w:val="28"/>
        </w:rPr>
      </w:pPr>
    </w:p>
    <w:p w14:paraId="4828C396" w14:textId="77777777" w:rsidR="002616D4" w:rsidRPr="00B1240A" w:rsidRDefault="002616D4" w:rsidP="002616D4">
      <w:pPr>
        <w:jc w:val="center"/>
        <w:rPr>
          <w:sz w:val="28"/>
          <w:szCs w:val="28"/>
        </w:rPr>
      </w:pPr>
    </w:p>
    <w:p w14:paraId="5EE430A6" w14:textId="77777777" w:rsidR="002616D4" w:rsidRPr="00B1240A" w:rsidRDefault="002616D4" w:rsidP="002616D4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4991ECD1" w14:textId="732B445E" w:rsidR="002E2A7B" w:rsidRDefault="002616D4" w:rsidP="00B24D97">
      <w:pPr>
        <w:jc w:val="center"/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B1240A">
        <w:rPr>
          <w:sz w:val="28"/>
          <w:szCs w:val="28"/>
        </w:rPr>
        <w:t>202</w:t>
      </w:r>
      <w:r>
        <w:rPr>
          <w:sz w:val="28"/>
          <w:szCs w:val="28"/>
        </w:rPr>
        <w:t>3</w:t>
      </w:r>
    </w:p>
    <w:p w14:paraId="383359DC" w14:textId="265F7A99" w:rsidR="009717EB" w:rsidRPr="00FB71B1" w:rsidRDefault="009717EB" w:rsidP="009717EB">
      <w:pPr>
        <w:tabs>
          <w:tab w:val="right" w:leader="underscore" w:pos="9072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>СГ.0</w:t>
      </w:r>
      <w:r w:rsidR="00247EDD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247EDD">
        <w:rPr>
          <w:sz w:val="28"/>
          <w:szCs w:val="28"/>
        </w:rPr>
        <w:t>Основы финансовой грамотности</w:t>
      </w:r>
      <w:r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разработан на основе Федеральн</w:t>
      </w:r>
      <w:r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Pr="00FB71B1">
        <w:rPr>
          <w:rFonts w:eastAsia="Calibri"/>
          <w:sz w:val="28"/>
          <w:szCs w:val="28"/>
        </w:rPr>
        <w:t xml:space="preserve">среднего общего образования (далее ФГОС СОО) по специальности </w:t>
      </w:r>
      <w:r w:rsidRPr="00FB71B1">
        <w:rPr>
          <w:rFonts w:eastAsia="Times New Roman"/>
          <w:sz w:val="28"/>
          <w:szCs w:val="28"/>
        </w:rPr>
        <w:t xml:space="preserve">46.02.01 </w:t>
      </w:r>
      <w:r w:rsidRPr="00FB71B1">
        <w:rPr>
          <w:rFonts w:eastAsia="Calibri"/>
          <w:sz w:val="28"/>
          <w:szCs w:val="28"/>
          <w:shd w:val="clear" w:color="auto" w:fill="FFFFFF"/>
        </w:rPr>
        <w:t>Документационное обеспечение управления и архивоведение, утвержденном приказом Министерства просвещения Российской Федерации от 26 августа 2022 г. N 778 (зарегистрирован Министерством юстиции Российской Федерации 30 сентября 2022 г., регистрационный N 70318).</w:t>
      </w:r>
    </w:p>
    <w:p w14:paraId="250B135B" w14:textId="77777777" w:rsidR="009717EB" w:rsidRDefault="009717EB" w:rsidP="009717EB">
      <w:pPr>
        <w:ind w:firstLine="851"/>
        <w:jc w:val="both"/>
        <w:rPr>
          <w:sz w:val="28"/>
          <w:szCs w:val="28"/>
        </w:rPr>
      </w:pPr>
    </w:p>
    <w:p w14:paraId="34F25A02" w14:textId="77777777" w:rsidR="009717EB" w:rsidRDefault="009717EB" w:rsidP="009717EB">
      <w:pPr>
        <w:ind w:firstLine="851"/>
        <w:jc w:val="both"/>
        <w:rPr>
          <w:sz w:val="28"/>
          <w:szCs w:val="28"/>
        </w:rPr>
      </w:pPr>
    </w:p>
    <w:p w14:paraId="5073D14C" w14:textId="77777777" w:rsidR="009717EB" w:rsidRPr="00FB71B1" w:rsidRDefault="009717EB" w:rsidP="009717EB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Организация – разработчик: ГАОУ ВО ЛО «Гатчинский государственный университет»</w:t>
      </w:r>
    </w:p>
    <w:p w14:paraId="063130E5" w14:textId="77777777" w:rsidR="009717EB" w:rsidRPr="00FB71B1" w:rsidRDefault="009717EB" w:rsidP="009717EB">
      <w:pPr>
        <w:ind w:firstLine="567"/>
        <w:contextualSpacing/>
        <w:jc w:val="both"/>
        <w:rPr>
          <w:rFonts w:eastAsia="Calibri"/>
          <w:sz w:val="28"/>
          <w:szCs w:val="28"/>
        </w:rPr>
      </w:pPr>
    </w:p>
    <w:p w14:paraId="282D8454" w14:textId="77777777" w:rsidR="009717EB" w:rsidRPr="00907386" w:rsidRDefault="009717EB" w:rsidP="009717EB">
      <w:pPr>
        <w:ind w:firstLine="709"/>
        <w:jc w:val="both"/>
      </w:pPr>
    </w:p>
    <w:p w14:paraId="71948B4E" w14:textId="77777777" w:rsidR="000311D0" w:rsidRPr="0070625F" w:rsidRDefault="000311D0" w:rsidP="000311D0">
      <w:pPr>
        <w:tabs>
          <w:tab w:val="left" w:pos="3040"/>
        </w:tabs>
        <w:rPr>
          <w:rFonts w:eastAsia="Times New Roman"/>
          <w:bCs/>
          <w:sz w:val="28"/>
          <w:szCs w:val="28"/>
        </w:rPr>
      </w:pPr>
      <w:r w:rsidRPr="0070625F">
        <w:rPr>
          <w:rFonts w:eastAsia="Times New Roman"/>
          <w:bCs/>
          <w:sz w:val="28"/>
          <w:szCs w:val="28"/>
        </w:rPr>
        <w:t xml:space="preserve">Разработчики: </w:t>
      </w:r>
    </w:p>
    <w:p w14:paraId="6AB11E27" w14:textId="77777777" w:rsidR="000311D0" w:rsidRPr="0070625F" w:rsidRDefault="000311D0" w:rsidP="000311D0">
      <w:pPr>
        <w:tabs>
          <w:tab w:val="left" w:pos="3040"/>
        </w:tabs>
        <w:rPr>
          <w:rFonts w:eastAsia="Times New Roman"/>
          <w:bCs/>
          <w:sz w:val="28"/>
          <w:szCs w:val="28"/>
        </w:rPr>
      </w:pPr>
      <w:r w:rsidRPr="0070625F">
        <w:rPr>
          <w:rFonts w:eastAsia="Times New Roman"/>
          <w:bCs/>
          <w:sz w:val="28"/>
          <w:szCs w:val="28"/>
        </w:rPr>
        <w:t xml:space="preserve">преподаватель СПО, канд. </w:t>
      </w:r>
      <w:proofErr w:type="spellStart"/>
      <w:r w:rsidRPr="0070625F">
        <w:rPr>
          <w:rFonts w:eastAsia="Times New Roman"/>
          <w:bCs/>
          <w:sz w:val="28"/>
          <w:szCs w:val="28"/>
        </w:rPr>
        <w:t>экон</w:t>
      </w:r>
      <w:proofErr w:type="spellEnd"/>
      <w:r w:rsidRPr="0070625F">
        <w:rPr>
          <w:rFonts w:eastAsia="Times New Roman"/>
          <w:bCs/>
          <w:sz w:val="28"/>
          <w:szCs w:val="28"/>
        </w:rPr>
        <w:t>. наук Гвоздарев Д.А.</w:t>
      </w:r>
    </w:p>
    <w:p w14:paraId="00749579" w14:textId="77777777" w:rsidR="009717EB" w:rsidRPr="00907386" w:rsidRDefault="009717EB" w:rsidP="009717EB">
      <w:pPr>
        <w:ind w:firstLine="709"/>
        <w:jc w:val="both"/>
      </w:pPr>
    </w:p>
    <w:p w14:paraId="1396EF2B" w14:textId="77777777" w:rsidR="009717EB" w:rsidRPr="00907386" w:rsidRDefault="009717EB" w:rsidP="009717EB">
      <w:pPr>
        <w:ind w:firstLine="709"/>
        <w:jc w:val="both"/>
      </w:pPr>
    </w:p>
    <w:p w14:paraId="2061FE8B" w14:textId="77777777" w:rsidR="009717EB" w:rsidRPr="00FB71B1" w:rsidRDefault="009717EB" w:rsidP="009717EB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Рассмотрена на заседании учебно-методической комиссии факультета ШОТ, протокол № 12 от 22.12.2024 г.</w:t>
      </w:r>
    </w:p>
    <w:p w14:paraId="6A6EE922" w14:textId="77777777" w:rsidR="009717EB" w:rsidRPr="005B6152" w:rsidRDefault="009717EB" w:rsidP="009717EB">
      <w:pPr>
        <w:shd w:val="clear" w:color="auto" w:fill="FFFFFF"/>
      </w:pPr>
    </w:p>
    <w:p w14:paraId="3BF29C40" w14:textId="77777777" w:rsidR="009717EB" w:rsidRPr="00AE7AB7" w:rsidRDefault="009717EB" w:rsidP="0097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color w:val="000000"/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34E94539" w14:textId="6AE61728" w:rsidR="006803B0" w:rsidRPr="00DA3C35" w:rsidRDefault="00A605B0" w:rsidP="006803B0">
      <w:pPr>
        <w:jc w:val="center"/>
        <w:rPr>
          <w:b/>
          <w:sz w:val="28"/>
          <w:szCs w:val="28"/>
        </w:rPr>
      </w:pPr>
      <w:r w:rsidRPr="00DA3C35">
        <w:rPr>
          <w:b/>
          <w:sz w:val="28"/>
          <w:szCs w:val="28"/>
        </w:rPr>
        <w:lastRenderedPageBreak/>
        <w:t>1</w:t>
      </w:r>
      <w:r w:rsidR="00DA3C35" w:rsidRPr="00DA3C35">
        <w:rPr>
          <w:b/>
          <w:sz w:val="28"/>
          <w:szCs w:val="28"/>
        </w:rPr>
        <w:t>.</w:t>
      </w:r>
      <w:r w:rsidRPr="00DA3C35">
        <w:rPr>
          <w:b/>
          <w:sz w:val="28"/>
          <w:szCs w:val="28"/>
        </w:rPr>
        <w:t xml:space="preserve"> </w:t>
      </w:r>
      <w:r w:rsidR="006803B0" w:rsidRPr="00DA3C35">
        <w:rPr>
          <w:b/>
          <w:sz w:val="28"/>
          <w:szCs w:val="28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 w14:paraId="741175C5" w14:textId="77777777" w:rsidR="006803B0" w:rsidRPr="00DA3C35" w:rsidRDefault="006803B0" w:rsidP="006803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DA3C35" w:rsidRPr="00DA3C35" w14:paraId="028989FF" w14:textId="77777777" w:rsidTr="00663029">
        <w:tc>
          <w:tcPr>
            <w:tcW w:w="846" w:type="dxa"/>
            <w:vMerge w:val="restart"/>
            <w:textDirection w:val="btLr"/>
            <w:vAlign w:val="center"/>
          </w:tcPr>
          <w:p w14:paraId="5CDFED24" w14:textId="77777777" w:rsidR="006803B0" w:rsidRPr="00DA3C35" w:rsidRDefault="006803B0" w:rsidP="00663029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Шкала оцени</w:t>
            </w:r>
            <w:r w:rsidRPr="00DA3C35">
              <w:rPr>
                <w:b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1599718C" w14:textId="77777777" w:rsidR="006803B0" w:rsidRPr="00DA3C35" w:rsidRDefault="006803B0" w:rsidP="00663029">
            <w:pPr>
              <w:jc w:val="center"/>
              <w:rPr>
                <w:b/>
              </w:rPr>
            </w:pPr>
            <w:r w:rsidRPr="00DA3C35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3AA5B7D0" w14:textId="77777777" w:rsidR="006803B0" w:rsidRPr="00DA3C35" w:rsidRDefault="006803B0" w:rsidP="00663029">
            <w:pPr>
              <w:jc w:val="center"/>
              <w:rPr>
                <w:b/>
              </w:rPr>
            </w:pPr>
            <w:r w:rsidRPr="00DA3C35">
              <w:rPr>
                <w:b/>
              </w:rPr>
              <w:t>Критерии оценивания результатов обучения</w:t>
            </w:r>
          </w:p>
        </w:tc>
      </w:tr>
      <w:tr w:rsidR="00DA3C35" w:rsidRPr="00DA3C35" w14:paraId="2B103B4C" w14:textId="77777777" w:rsidTr="00663029">
        <w:trPr>
          <w:trHeight w:val="1560"/>
        </w:trPr>
        <w:tc>
          <w:tcPr>
            <w:tcW w:w="846" w:type="dxa"/>
            <w:vMerge/>
            <w:vAlign w:val="center"/>
          </w:tcPr>
          <w:p w14:paraId="717FB089" w14:textId="77777777" w:rsidR="006803B0" w:rsidRPr="00DA3C35" w:rsidRDefault="006803B0" w:rsidP="00663029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4AA45AC0" w14:textId="77777777" w:rsidR="006803B0" w:rsidRPr="00DA3C35" w:rsidRDefault="006803B0" w:rsidP="00663029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E3A6692" w14:textId="77777777" w:rsidR="006803B0" w:rsidRPr="00DA3C35" w:rsidRDefault="006803B0" w:rsidP="006630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«неудовлетво</w:t>
            </w:r>
            <w:r w:rsidRPr="00DA3C35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7DBB51" w14:textId="77777777" w:rsidR="006803B0" w:rsidRPr="00DA3C35" w:rsidRDefault="006803B0" w:rsidP="006630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«удовлетвори</w:t>
            </w:r>
            <w:r w:rsidRPr="00DA3C35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87E8D2" w14:textId="77777777" w:rsidR="006803B0" w:rsidRPr="00DA3C35" w:rsidRDefault="006803B0" w:rsidP="006630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BFB8452" w14:textId="77777777" w:rsidR="006803B0" w:rsidRPr="00DA3C35" w:rsidRDefault="006803B0" w:rsidP="006630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DA3C35" w:rsidRPr="00DA3C35" w14:paraId="57F7BB1C" w14:textId="77777777" w:rsidTr="00663029">
        <w:trPr>
          <w:trHeight w:val="573"/>
        </w:trPr>
        <w:tc>
          <w:tcPr>
            <w:tcW w:w="14488" w:type="dxa"/>
            <w:gridSpan w:val="6"/>
            <w:vAlign w:val="center"/>
          </w:tcPr>
          <w:p w14:paraId="62878E25" w14:textId="202E0B5D" w:rsidR="00F26929" w:rsidRPr="00A456F3" w:rsidRDefault="00A456F3" w:rsidP="00A456F3">
            <w:pPr>
              <w:shd w:val="clear" w:color="auto" w:fill="FFFFFF"/>
              <w:jc w:val="both"/>
              <w:rPr>
                <w:b/>
                <w:spacing w:val="-2"/>
                <w:shd w:val="clear" w:color="auto" w:fill="FFFFFF"/>
              </w:rPr>
            </w:pPr>
            <w:r w:rsidRPr="00A456F3">
              <w:rPr>
                <w:rFonts w:eastAsia="Times New Roman"/>
                <w:b/>
              </w:rPr>
              <w:t xml:space="preserve">ОК 03. </w:t>
            </w:r>
            <w:r w:rsidRPr="00A456F3">
              <w:rPr>
                <w:b/>
                <w:color w:val="000000"/>
                <w:shd w:val="clear" w:color="auto" w:fill="FFFFFF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14:paraId="28BF8FAD" w14:textId="7F0E4C06" w:rsidR="006803B0" w:rsidRPr="00DA3C35" w:rsidRDefault="006803B0" w:rsidP="00F26929">
            <w:pPr>
              <w:jc w:val="center"/>
              <w:rPr>
                <w:b/>
                <w:lang w:eastAsia="en-US"/>
              </w:rPr>
            </w:pPr>
          </w:p>
        </w:tc>
      </w:tr>
      <w:tr w:rsidR="00DA3C35" w:rsidRPr="00DA3C35" w14:paraId="06E15972" w14:textId="77777777" w:rsidTr="00663029">
        <w:tc>
          <w:tcPr>
            <w:tcW w:w="846" w:type="dxa"/>
            <w:vMerge w:val="restart"/>
            <w:textDirection w:val="btLr"/>
            <w:vAlign w:val="center"/>
          </w:tcPr>
          <w:p w14:paraId="55D20427" w14:textId="41625EFF" w:rsidR="006803B0" w:rsidRPr="00DA3C35" w:rsidRDefault="006803B0" w:rsidP="00A456F3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Описание показателей и критериев оценивания компетенций ОК</w:t>
            </w:r>
            <w:r w:rsidR="00A456F3">
              <w:rPr>
                <w:b/>
              </w:rPr>
              <w:t xml:space="preserve"> 03.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8246D90" w14:textId="16220838" w:rsidR="006803B0" w:rsidRDefault="006803B0" w:rsidP="0055445C">
            <w:pPr>
              <w:pStyle w:val="ConsPlusNormal"/>
              <w:ind w:left="175" w:hanging="141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A3C35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DA3C35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24A00FC0" w14:textId="49F9B0DD" w:rsidR="0098279C" w:rsidRDefault="0098279C" w:rsidP="0055445C">
            <w:pPr>
              <w:ind w:left="175" w:hanging="141"/>
              <w:jc w:val="both"/>
            </w:pPr>
            <w:r>
              <w:t xml:space="preserve">- </w:t>
            </w:r>
            <w:r w:rsidRPr="00C80960">
              <w:t>знать базовые понятия, условия и инструменты принятия грамотных решений в финансовой сфере</w:t>
            </w:r>
            <w:r>
              <w:t>;</w:t>
            </w:r>
          </w:p>
          <w:p w14:paraId="2B89004F" w14:textId="6AFB355E" w:rsidR="0098279C" w:rsidRDefault="0098279C" w:rsidP="0055445C">
            <w:pPr>
              <w:ind w:left="175" w:hanging="141"/>
              <w:jc w:val="both"/>
            </w:pPr>
            <w:r>
              <w:t xml:space="preserve">- </w:t>
            </w:r>
            <w:r w:rsidRPr="00C80960">
              <w:t>экономические явления и процессы в профессиональной деятельности и общественной жизни</w:t>
            </w:r>
            <w:r>
              <w:t>;</w:t>
            </w:r>
          </w:p>
          <w:p w14:paraId="41DD9C15" w14:textId="250E7C8E" w:rsidR="0098279C" w:rsidRDefault="0098279C" w:rsidP="0055445C">
            <w:pPr>
              <w:ind w:left="175" w:hanging="141"/>
              <w:jc w:val="both"/>
            </w:pPr>
            <w:r>
              <w:t xml:space="preserve">- </w:t>
            </w:r>
            <w:r w:rsidRPr="00C80960">
              <w:t>правила оплаты труда работников</w:t>
            </w:r>
            <w:r>
              <w:t xml:space="preserve"> логистической сферы;</w:t>
            </w:r>
          </w:p>
          <w:p w14:paraId="6DB9B31C" w14:textId="3AFD5E9D" w:rsidR="0098279C" w:rsidRDefault="0098279C" w:rsidP="0055445C">
            <w:pPr>
              <w:ind w:left="175" w:hanging="141"/>
              <w:jc w:val="both"/>
            </w:pPr>
            <w:r>
              <w:t xml:space="preserve">- </w:t>
            </w:r>
            <w:r w:rsidRPr="00C80960">
              <w:t>основные виды налогов в современных экономических условиях</w:t>
            </w:r>
            <w:r>
              <w:t>;</w:t>
            </w:r>
          </w:p>
          <w:p w14:paraId="08191F14" w14:textId="2EF6BE18" w:rsidR="0098279C" w:rsidRDefault="0098279C" w:rsidP="0055445C">
            <w:pPr>
              <w:ind w:left="175" w:hanging="141"/>
              <w:jc w:val="both"/>
            </w:pPr>
            <w:r>
              <w:t xml:space="preserve">- </w:t>
            </w:r>
            <w:r w:rsidRPr="00C80960">
              <w:t>страхование и его виды</w:t>
            </w:r>
            <w:r>
              <w:t>;</w:t>
            </w:r>
          </w:p>
          <w:p w14:paraId="46C9F6F1" w14:textId="6E07ABD4" w:rsidR="0098279C" w:rsidRDefault="0098279C" w:rsidP="0055445C">
            <w:pPr>
              <w:ind w:left="175" w:hanging="141"/>
              <w:jc w:val="both"/>
            </w:pPr>
            <w:r>
              <w:t xml:space="preserve">- </w:t>
            </w:r>
            <w:r w:rsidRPr="00C80960">
              <w:t>пенсионное обеспечение: государственная пенсионная система, формирование личных пенсионных накоплений</w:t>
            </w:r>
            <w:r>
              <w:t>;</w:t>
            </w:r>
          </w:p>
          <w:p w14:paraId="4D1349A0" w14:textId="47C58EFA" w:rsidR="0098279C" w:rsidRDefault="0098279C" w:rsidP="0055445C">
            <w:pPr>
              <w:ind w:left="175" w:hanging="141"/>
              <w:jc w:val="both"/>
            </w:pPr>
            <w:r>
              <w:t xml:space="preserve">- </w:t>
            </w:r>
            <w:r w:rsidRPr="00C80960">
              <w:t>правовые нормы для защиты прав потребителей финансовых услуг</w:t>
            </w:r>
            <w:r>
              <w:t>;</w:t>
            </w:r>
          </w:p>
          <w:p w14:paraId="77FC634D" w14:textId="190DFD50" w:rsidR="0098279C" w:rsidRDefault="0098279C" w:rsidP="0055445C">
            <w:pPr>
              <w:ind w:left="175" w:hanging="141"/>
              <w:jc w:val="both"/>
            </w:pPr>
            <w:r>
              <w:t xml:space="preserve">- </w:t>
            </w:r>
            <w:r w:rsidRPr="00C80960">
              <w:t>процессы создания и развития предпринимательской деятельности в профессиональной сфере</w:t>
            </w:r>
            <w:r>
              <w:t>;</w:t>
            </w:r>
          </w:p>
          <w:p w14:paraId="287A7B8F" w14:textId="2BECC2E9" w:rsidR="0098279C" w:rsidRDefault="0098279C" w:rsidP="0055445C">
            <w:pPr>
              <w:ind w:left="175" w:hanging="141"/>
              <w:jc w:val="both"/>
            </w:pPr>
            <w:r>
              <w:t xml:space="preserve">- </w:t>
            </w:r>
            <w:r w:rsidRPr="00C80960">
              <w:t>способы действий в рамках предложенных условий и требований</w:t>
            </w:r>
            <w:r>
              <w:t>;</w:t>
            </w:r>
          </w:p>
          <w:p w14:paraId="74F623FB" w14:textId="3185564F" w:rsidR="000D5DFD" w:rsidRPr="00DA3C35" w:rsidRDefault="0098279C" w:rsidP="0055445C">
            <w:pPr>
              <w:shd w:val="clear" w:color="auto" w:fill="FFFFFF"/>
              <w:ind w:left="175" w:hanging="141"/>
              <w:jc w:val="both"/>
            </w:pPr>
            <w:r>
              <w:lastRenderedPageBreak/>
              <w:t xml:space="preserve">- </w:t>
            </w:r>
            <w:r w:rsidRPr="00C80960">
              <w:t>знать практические способы принятия финансовых и экономических решений.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CF4FE4" w14:textId="77777777" w:rsidR="006803B0" w:rsidRPr="00DA3C35" w:rsidRDefault="006803B0" w:rsidP="00663029">
            <w:pPr>
              <w:jc w:val="center"/>
            </w:pPr>
          </w:p>
          <w:p w14:paraId="2938B379" w14:textId="77777777" w:rsidR="006803B0" w:rsidRPr="00DA3C35" w:rsidRDefault="006803B0" w:rsidP="00663029">
            <w:pPr>
              <w:jc w:val="center"/>
            </w:pPr>
            <w:r w:rsidRPr="00DA3C35">
              <w:t>Не знает. Допускает грубые ошибки</w:t>
            </w:r>
          </w:p>
          <w:p w14:paraId="7F49F408" w14:textId="77777777" w:rsidR="006803B0" w:rsidRPr="00DA3C35" w:rsidRDefault="006803B0" w:rsidP="00663029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323D742" w14:textId="77777777" w:rsidR="006803B0" w:rsidRPr="00DA3C35" w:rsidRDefault="006803B0" w:rsidP="00663029">
            <w:pPr>
              <w:jc w:val="center"/>
            </w:pPr>
            <w:r w:rsidRPr="00DA3C35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05DEAA" w14:textId="77777777" w:rsidR="006803B0" w:rsidRPr="00DA3C35" w:rsidRDefault="006803B0" w:rsidP="00663029">
            <w:pPr>
              <w:jc w:val="center"/>
            </w:pPr>
            <w:r w:rsidRPr="00DA3C35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793BD182" w14:textId="77777777" w:rsidR="006803B0" w:rsidRPr="00DA3C35" w:rsidRDefault="006803B0" w:rsidP="00663029">
            <w:pPr>
              <w:jc w:val="center"/>
            </w:pPr>
            <w:r w:rsidRPr="00DA3C35">
              <w:t>Демонстрирует высокий уровень знаний</w:t>
            </w:r>
          </w:p>
        </w:tc>
      </w:tr>
      <w:tr w:rsidR="00DA3C35" w:rsidRPr="00DA3C35" w14:paraId="420EC91A" w14:textId="77777777" w:rsidTr="00663029">
        <w:tc>
          <w:tcPr>
            <w:tcW w:w="846" w:type="dxa"/>
            <w:vMerge/>
          </w:tcPr>
          <w:p w14:paraId="0E312F94" w14:textId="77777777" w:rsidR="006803B0" w:rsidRPr="00DA3C35" w:rsidRDefault="006803B0" w:rsidP="00663029"/>
        </w:tc>
        <w:tc>
          <w:tcPr>
            <w:tcW w:w="5812" w:type="dxa"/>
            <w:shd w:val="clear" w:color="auto" w:fill="auto"/>
            <w:vAlign w:val="center"/>
          </w:tcPr>
          <w:p w14:paraId="09AC136A" w14:textId="77777777" w:rsidR="006803B0" w:rsidRPr="00050D87" w:rsidRDefault="006803B0" w:rsidP="0055445C">
            <w:pPr>
              <w:pStyle w:val="ConsPlusNormal"/>
              <w:ind w:left="175" w:hanging="17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DA3C35" w:rsidRPr="00050D87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4830EDF2" w14:textId="0972EBF4" w:rsidR="0098279C" w:rsidRDefault="0098279C" w:rsidP="0055445C">
            <w:pPr>
              <w:ind w:left="175" w:hanging="175"/>
              <w:jc w:val="both"/>
            </w:pPr>
            <w:r>
              <w:rPr>
                <w:bCs/>
              </w:rPr>
              <w:t xml:space="preserve">- </w:t>
            </w:r>
            <w:r w:rsidRPr="00C80960">
              <w:t>использовать знания по финансовой грамотности, планировать предпринимательскую деятельность в профессиональной сфере</w:t>
            </w:r>
            <w:r>
              <w:t>;</w:t>
            </w:r>
          </w:p>
          <w:p w14:paraId="18252CDE" w14:textId="56A0975A" w:rsidR="0098279C" w:rsidRDefault="0098279C" w:rsidP="0055445C">
            <w:pPr>
              <w:ind w:left="175" w:hanging="175"/>
              <w:jc w:val="both"/>
            </w:pPr>
            <w:r>
              <w:t xml:space="preserve">- </w:t>
            </w:r>
            <w:r w:rsidRPr="00C80960">
              <w:t>уметь принимать решения на основе сравнительного анализа финансовых альтернатив, планирования и прогнозирования бюджета</w:t>
            </w:r>
            <w:r>
              <w:t>;</w:t>
            </w:r>
          </w:p>
          <w:p w14:paraId="6536ECDB" w14:textId="39FE8BEF" w:rsidR="0098279C" w:rsidRDefault="0098279C" w:rsidP="0055445C">
            <w:pPr>
              <w:ind w:left="175" w:hanging="175"/>
              <w:jc w:val="both"/>
            </w:pPr>
            <w:r>
              <w:t xml:space="preserve">- </w:t>
            </w:r>
            <w:r w:rsidRPr="00C80960">
              <w:t>анализировать и извлекать информацию, касающуюся финансов,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>
              <w:t>;</w:t>
            </w:r>
          </w:p>
          <w:p w14:paraId="07296DD8" w14:textId="1B6E788C" w:rsidR="0098279C" w:rsidRDefault="0098279C" w:rsidP="0055445C">
            <w:pPr>
              <w:ind w:left="175" w:hanging="175"/>
              <w:jc w:val="both"/>
            </w:pPr>
            <w:r>
              <w:t xml:space="preserve">- </w:t>
            </w:r>
            <w:r w:rsidRPr="00C80960">
              <w:t>уметь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и делать выводы</w:t>
            </w:r>
            <w:r>
              <w:t>;</w:t>
            </w:r>
          </w:p>
          <w:p w14:paraId="5B67BA9A" w14:textId="5753636D" w:rsidR="0098279C" w:rsidRDefault="0098279C" w:rsidP="0055445C">
            <w:pPr>
              <w:ind w:left="175" w:hanging="175"/>
              <w:jc w:val="both"/>
            </w:pPr>
            <w:r>
              <w:t xml:space="preserve">- </w:t>
            </w:r>
            <w:r w:rsidRPr="00C80960">
              <w:t>анализировать рынок профессиональных услуг, изучать спрос и предложение</w:t>
            </w:r>
            <w:r>
              <w:t>;</w:t>
            </w:r>
          </w:p>
          <w:p w14:paraId="356E9C8F" w14:textId="5DEBF856" w:rsidR="0098279C" w:rsidRDefault="0098279C" w:rsidP="0055445C">
            <w:pPr>
              <w:ind w:left="175" w:hanging="175"/>
              <w:jc w:val="both"/>
            </w:pPr>
            <w:r>
              <w:t xml:space="preserve">- </w:t>
            </w:r>
            <w:r w:rsidRPr="00C80960">
              <w:t>применять полученные знания о страховании, сравнивать и выбирать наиболее выгодные условия страхования, страхования имущества и ответственности</w:t>
            </w:r>
            <w:r>
              <w:t>;</w:t>
            </w:r>
          </w:p>
          <w:p w14:paraId="6F78E207" w14:textId="4E2B5672" w:rsidR="0098279C" w:rsidRDefault="0098279C" w:rsidP="0055445C">
            <w:pPr>
              <w:ind w:left="175" w:hanging="175"/>
              <w:jc w:val="both"/>
            </w:pPr>
            <w:r>
              <w:t xml:space="preserve">- </w:t>
            </w:r>
            <w:r w:rsidRPr="00C80960">
              <w:t>определять назначение видов налогов, характеризовать права и обязанности налогоплательщиков, рассчитывать НДФЛ, применять налоговые вычеты, заполнять налоговую декларацию</w:t>
            </w:r>
            <w:r>
              <w:t>;</w:t>
            </w:r>
          </w:p>
          <w:p w14:paraId="0B841CB5" w14:textId="04C99C71" w:rsidR="0098279C" w:rsidRDefault="0098279C" w:rsidP="0055445C">
            <w:pPr>
              <w:ind w:left="175" w:hanging="175"/>
              <w:jc w:val="both"/>
            </w:pPr>
            <w:r>
              <w:t xml:space="preserve">- </w:t>
            </w:r>
            <w:r w:rsidRPr="00C80960">
              <w:t>оценивать эффективность и анализировать факторы, влияющие на эффективность осуществления предпринимательской деятельности в профессиональной сфере</w:t>
            </w:r>
            <w:r>
              <w:t>;</w:t>
            </w:r>
          </w:p>
          <w:p w14:paraId="664E1076" w14:textId="5CDD8F7A" w:rsidR="0098279C" w:rsidRDefault="0098279C" w:rsidP="0055445C">
            <w:pPr>
              <w:ind w:left="175" w:hanging="175"/>
              <w:jc w:val="both"/>
            </w:pPr>
            <w:r>
              <w:lastRenderedPageBreak/>
              <w:t xml:space="preserve">- </w:t>
            </w:r>
            <w:r w:rsidRPr="00C80960">
              <w:t>применять разные стратегии и тактики предпринимательского поведения в различных ситуациях</w:t>
            </w:r>
            <w:r>
              <w:t>;</w:t>
            </w:r>
          </w:p>
          <w:p w14:paraId="5BDA6E5C" w14:textId="0080C424" w:rsidR="0098279C" w:rsidRDefault="0098279C" w:rsidP="0055445C">
            <w:pPr>
              <w:ind w:left="175" w:hanging="175"/>
              <w:jc w:val="both"/>
            </w:pPr>
            <w:r>
              <w:t>- ф</w:t>
            </w:r>
            <w:r w:rsidRPr="00C80960">
              <w:t>ормировать и развивать навыки в области использования информационно</w:t>
            </w:r>
            <w:r>
              <w:t>-</w:t>
            </w:r>
            <w:r w:rsidRPr="00C80960">
              <w:t>коммуникационных технологий (ИКТ</w:t>
            </w:r>
            <w:r>
              <w:t xml:space="preserve"> </w:t>
            </w:r>
            <w:r w:rsidRPr="00C80960">
              <w:t>компетенции), навыки работы со статистической, фактической и аналитической финансовой информацией</w:t>
            </w:r>
            <w:r>
              <w:t>;</w:t>
            </w:r>
          </w:p>
          <w:p w14:paraId="65C8A40C" w14:textId="51651AF8" w:rsidR="0098279C" w:rsidRDefault="0098279C" w:rsidP="0055445C">
            <w:pPr>
              <w:ind w:left="175" w:hanging="175"/>
              <w:jc w:val="both"/>
            </w:pPr>
            <w:r>
              <w:t xml:space="preserve">- </w:t>
            </w:r>
            <w:r w:rsidRPr="00C80960">
              <w:t>уметь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</w:t>
            </w:r>
            <w:r>
              <w:t>;</w:t>
            </w:r>
          </w:p>
          <w:p w14:paraId="5D4A5E63" w14:textId="2AC39613" w:rsidR="0098279C" w:rsidRDefault="0098279C" w:rsidP="0055445C">
            <w:pPr>
              <w:ind w:left="175" w:hanging="175"/>
              <w:jc w:val="both"/>
            </w:pPr>
            <w:r>
              <w:t xml:space="preserve">- </w:t>
            </w:r>
            <w:r w:rsidRPr="00C80960">
              <w:t>применять теоретические навыки по финансовой грамотности для практической деятельности</w:t>
            </w:r>
            <w:r>
              <w:t>;</w:t>
            </w:r>
          </w:p>
          <w:p w14:paraId="0FFAE6FB" w14:textId="71EAF52D" w:rsidR="000D5DFD" w:rsidRPr="00050D87" w:rsidRDefault="0098279C" w:rsidP="0055445C">
            <w:pPr>
              <w:ind w:left="175" w:hanging="175"/>
              <w:jc w:val="both"/>
            </w:pPr>
            <w:r>
              <w:t xml:space="preserve">- </w:t>
            </w:r>
            <w:r w:rsidRPr="00C80960"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7BF716" w14:textId="77777777" w:rsidR="006803B0" w:rsidRPr="00DA3C35" w:rsidRDefault="006803B0" w:rsidP="00663029">
            <w:pPr>
              <w:jc w:val="center"/>
            </w:pPr>
          </w:p>
          <w:p w14:paraId="59C2E0E8" w14:textId="77777777" w:rsidR="006803B0" w:rsidRPr="00DA3C35" w:rsidRDefault="006803B0" w:rsidP="00663029">
            <w:pPr>
              <w:jc w:val="center"/>
            </w:pPr>
            <w:r w:rsidRPr="00DA3C35">
              <w:t>Не умеет. Демонстрирует частичные умения, допуская грубые ошибки</w:t>
            </w:r>
          </w:p>
          <w:p w14:paraId="243AFCEC" w14:textId="77777777" w:rsidR="006803B0" w:rsidRPr="00DA3C35" w:rsidRDefault="006803B0" w:rsidP="00663029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05BF02" w14:textId="77777777" w:rsidR="006803B0" w:rsidRPr="00DA3C35" w:rsidRDefault="006803B0" w:rsidP="00663029">
            <w:pPr>
              <w:jc w:val="center"/>
            </w:pPr>
            <w:r w:rsidRPr="00DA3C35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7D57F7" w14:textId="77777777" w:rsidR="006803B0" w:rsidRPr="00DA3C35" w:rsidRDefault="006803B0" w:rsidP="00663029">
            <w:pPr>
              <w:jc w:val="center"/>
            </w:pPr>
            <w:r w:rsidRPr="00DA3C35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4A466F6" w14:textId="77777777" w:rsidR="006803B0" w:rsidRPr="00DA3C35" w:rsidRDefault="006803B0" w:rsidP="00663029">
            <w:pPr>
              <w:jc w:val="center"/>
            </w:pPr>
            <w:r w:rsidRPr="00DA3C35">
              <w:t>Демонстрирует высокий уровень умений</w:t>
            </w:r>
          </w:p>
        </w:tc>
      </w:tr>
      <w:tr w:rsidR="00DA3C35" w:rsidRPr="00DA3C35" w14:paraId="2B18A047" w14:textId="77777777" w:rsidTr="00663029">
        <w:trPr>
          <w:trHeight w:val="1168"/>
        </w:trPr>
        <w:tc>
          <w:tcPr>
            <w:tcW w:w="846" w:type="dxa"/>
            <w:vMerge/>
          </w:tcPr>
          <w:p w14:paraId="4C45CD33" w14:textId="77777777" w:rsidR="006803B0" w:rsidRPr="00DA3C35" w:rsidRDefault="006803B0" w:rsidP="00663029"/>
        </w:tc>
        <w:tc>
          <w:tcPr>
            <w:tcW w:w="5812" w:type="dxa"/>
            <w:shd w:val="clear" w:color="auto" w:fill="auto"/>
            <w:vAlign w:val="center"/>
          </w:tcPr>
          <w:p w14:paraId="483F2B12" w14:textId="77777777" w:rsidR="006803B0" w:rsidRPr="00050D87" w:rsidRDefault="006803B0" w:rsidP="0055445C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="00DA3C35" w:rsidRPr="00050D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9A3D9AC" w14:textId="3000245D" w:rsidR="00B47A15" w:rsidRPr="00050D87" w:rsidRDefault="0098279C" w:rsidP="0055445C">
            <w:pPr>
              <w:ind w:left="175" w:hanging="175"/>
              <w:jc w:val="both"/>
            </w:pPr>
            <w:r>
              <w:rPr>
                <w:rFonts w:eastAsia="Times New Roman"/>
              </w:rPr>
              <w:t>- п</w:t>
            </w:r>
            <w:r w:rsidRPr="0098279C">
              <w:rPr>
                <w:rFonts w:eastAsia="Times New Roman"/>
              </w:rPr>
              <w:t xml:space="preserve">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</w:t>
            </w:r>
            <w:r>
              <w:rPr>
                <w:rFonts w:eastAsia="Times New Roman"/>
              </w:rPr>
              <w:t xml:space="preserve">в различных жизненных ситуациях, владеть </w:t>
            </w:r>
            <w:r w:rsidR="00B47A15" w:rsidRPr="00050D87">
              <w:t>профессиональной терминологией</w:t>
            </w:r>
            <w:r w:rsidR="00B47A15">
              <w:t>.</w:t>
            </w:r>
          </w:p>
          <w:p w14:paraId="2CDE06CE" w14:textId="3D841989" w:rsidR="00997094" w:rsidRPr="00050D87" w:rsidRDefault="00997094" w:rsidP="0055445C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CB7C82D" w14:textId="77777777" w:rsidR="006803B0" w:rsidRPr="00DA3C35" w:rsidRDefault="006803B0" w:rsidP="00663029">
            <w:pPr>
              <w:jc w:val="center"/>
            </w:pPr>
          </w:p>
          <w:p w14:paraId="11876129" w14:textId="77777777" w:rsidR="006803B0" w:rsidRPr="00DA3C35" w:rsidRDefault="006803B0" w:rsidP="00663029">
            <w:pPr>
              <w:jc w:val="center"/>
            </w:pPr>
            <w:r w:rsidRPr="00DA3C35">
              <w:t>Не владеет. Демонстрирует низкий уровень владения, допуская грубые ошибки</w:t>
            </w:r>
          </w:p>
          <w:p w14:paraId="11A70A36" w14:textId="77777777" w:rsidR="006803B0" w:rsidRPr="00DA3C35" w:rsidRDefault="006803B0" w:rsidP="00663029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03F6274" w14:textId="77777777" w:rsidR="006803B0" w:rsidRPr="00DA3C35" w:rsidRDefault="006803B0" w:rsidP="00663029">
            <w:pPr>
              <w:jc w:val="center"/>
            </w:pPr>
            <w:r w:rsidRPr="00DA3C35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B0D5C2" w14:textId="77777777" w:rsidR="006803B0" w:rsidRPr="00DA3C35" w:rsidRDefault="006803B0" w:rsidP="00663029">
            <w:pPr>
              <w:jc w:val="center"/>
            </w:pPr>
            <w:r w:rsidRPr="00DA3C35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D05303E" w14:textId="77777777" w:rsidR="006803B0" w:rsidRPr="00DA3C35" w:rsidRDefault="006803B0" w:rsidP="00663029">
            <w:pPr>
              <w:jc w:val="center"/>
            </w:pPr>
            <w:r w:rsidRPr="00DA3C35">
              <w:t>Демонстрирует владения на высоком уровне</w:t>
            </w:r>
          </w:p>
        </w:tc>
      </w:tr>
    </w:tbl>
    <w:p w14:paraId="7BC4A6A3" w14:textId="75EC89FE" w:rsidR="00662FA3" w:rsidRDefault="00662FA3" w:rsidP="006803B0">
      <w:pPr>
        <w:jc w:val="center"/>
        <w:rPr>
          <w:b/>
          <w:sz w:val="28"/>
        </w:rPr>
      </w:pPr>
      <w:bookmarkStart w:id="0" w:name="_Toc183076305"/>
    </w:p>
    <w:p w14:paraId="0E76CE36" w14:textId="7ED1A7AF" w:rsidR="00380445" w:rsidRDefault="00380445" w:rsidP="006803B0">
      <w:pPr>
        <w:jc w:val="center"/>
        <w:rPr>
          <w:b/>
          <w:sz w:val="28"/>
        </w:rPr>
      </w:pPr>
    </w:p>
    <w:p w14:paraId="4C1ADC02" w14:textId="3D77273F" w:rsidR="00380445" w:rsidRDefault="00380445" w:rsidP="006803B0">
      <w:pPr>
        <w:jc w:val="center"/>
        <w:rPr>
          <w:b/>
          <w:sz w:val="28"/>
        </w:rPr>
      </w:pPr>
    </w:p>
    <w:p w14:paraId="1F2972A8" w14:textId="1420578C" w:rsidR="00380445" w:rsidRDefault="00380445" w:rsidP="006803B0">
      <w:pPr>
        <w:jc w:val="center"/>
        <w:rPr>
          <w:b/>
          <w:sz w:val="28"/>
        </w:rPr>
      </w:pPr>
    </w:p>
    <w:p w14:paraId="37CB5866" w14:textId="0F0AFFEC" w:rsidR="00380445" w:rsidRDefault="00380445" w:rsidP="006803B0">
      <w:pPr>
        <w:jc w:val="center"/>
        <w:rPr>
          <w:b/>
          <w:sz w:val="28"/>
        </w:rPr>
      </w:pPr>
    </w:p>
    <w:p w14:paraId="3408C36C" w14:textId="4F3DD309" w:rsidR="00380445" w:rsidRDefault="00380445" w:rsidP="006803B0">
      <w:pPr>
        <w:jc w:val="center"/>
        <w:rPr>
          <w:b/>
          <w:sz w:val="28"/>
        </w:rPr>
      </w:pPr>
    </w:p>
    <w:p w14:paraId="11D5E114" w14:textId="77777777" w:rsidR="00380445" w:rsidRDefault="00380445" w:rsidP="006803B0">
      <w:pPr>
        <w:jc w:val="center"/>
        <w:rPr>
          <w:b/>
          <w:sz w:val="28"/>
        </w:rPr>
      </w:pPr>
    </w:p>
    <w:p w14:paraId="51C87782" w14:textId="2EE6AF66" w:rsidR="006803B0" w:rsidRPr="00974AD3" w:rsidRDefault="006803B0" w:rsidP="006803B0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>2. 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129D99A9" w14:textId="77777777" w:rsidR="006803B0" w:rsidRPr="0039174E" w:rsidRDefault="006803B0" w:rsidP="006803B0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789B00D3" w14:textId="5EE751F7" w:rsidR="00B91E48" w:rsidRDefault="006803B0" w:rsidP="00231856">
      <w:pPr>
        <w:shd w:val="clear" w:color="auto" w:fill="FFFFFF"/>
        <w:jc w:val="both"/>
        <w:rPr>
          <w:b/>
          <w:lang w:eastAsia="en-US"/>
        </w:rPr>
      </w:pPr>
      <w:r w:rsidRPr="003444F3">
        <w:rPr>
          <w:rFonts w:eastAsia="Times New Roman"/>
          <w:b/>
        </w:rPr>
        <w:t>«</w:t>
      </w:r>
      <w:r w:rsidR="00231856" w:rsidRPr="00A456F3">
        <w:rPr>
          <w:rFonts w:eastAsia="Times New Roman"/>
          <w:b/>
        </w:rPr>
        <w:t xml:space="preserve">ОК 03. </w:t>
      </w:r>
      <w:r w:rsidR="00231856" w:rsidRPr="00A456F3">
        <w:rPr>
          <w:b/>
          <w:color w:val="000000"/>
          <w:shd w:val="clear" w:color="auto" w:fill="FFFFFF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3444F3">
        <w:rPr>
          <w:b/>
          <w:lang w:eastAsia="en-US"/>
        </w:rPr>
        <w:t xml:space="preserve">» </w:t>
      </w:r>
    </w:p>
    <w:p w14:paraId="6B404A91" w14:textId="1C7994B7" w:rsidR="00E85F6F" w:rsidRDefault="00E85F6F" w:rsidP="00231856">
      <w:pPr>
        <w:shd w:val="clear" w:color="auto" w:fill="FFFFFF"/>
        <w:jc w:val="both"/>
        <w:rPr>
          <w:b/>
          <w:lang w:eastAsia="en-US"/>
        </w:rPr>
      </w:pPr>
    </w:p>
    <w:tbl>
      <w:tblPr>
        <w:tblStyle w:val="a3"/>
        <w:tblW w:w="15138" w:type="dxa"/>
        <w:tblLook w:val="04A0" w:firstRow="1" w:lastRow="0" w:firstColumn="1" w:lastColumn="0" w:noHBand="0" w:noVBand="1"/>
      </w:tblPr>
      <w:tblGrid>
        <w:gridCol w:w="704"/>
        <w:gridCol w:w="9894"/>
        <w:gridCol w:w="4540"/>
      </w:tblGrid>
      <w:tr w:rsidR="00E85F6F" w:rsidRPr="00EA7AE9" w14:paraId="74C40587" w14:textId="77777777" w:rsidTr="003B1C20">
        <w:tc>
          <w:tcPr>
            <w:tcW w:w="704" w:type="dxa"/>
            <w:vAlign w:val="center"/>
          </w:tcPr>
          <w:p w14:paraId="2DE4E97E" w14:textId="77777777" w:rsidR="00E85F6F" w:rsidRPr="00EA7AE9" w:rsidRDefault="00E85F6F" w:rsidP="003B1C20">
            <w:pPr>
              <w:jc w:val="center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  <w:lang w:val="en-US"/>
              </w:rPr>
              <w:t>N</w:t>
            </w:r>
            <w:r w:rsidRPr="00EA7AE9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894" w:type="dxa"/>
            <w:vAlign w:val="center"/>
          </w:tcPr>
          <w:p w14:paraId="41DE597F" w14:textId="77777777" w:rsidR="00E85F6F" w:rsidRPr="00EA7AE9" w:rsidRDefault="00E85F6F" w:rsidP="003B1C20">
            <w:pPr>
              <w:jc w:val="center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0A1C24FF" w14:textId="77777777" w:rsidR="00E85F6F" w:rsidRPr="00EA7AE9" w:rsidRDefault="00E85F6F" w:rsidP="003B1C20">
            <w:pPr>
              <w:jc w:val="center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Правильный ответ</w:t>
            </w:r>
          </w:p>
        </w:tc>
      </w:tr>
      <w:tr w:rsidR="00E85F6F" w:rsidRPr="00EA7AE9" w14:paraId="1E07CAB8" w14:textId="77777777" w:rsidTr="003B1C20">
        <w:tc>
          <w:tcPr>
            <w:tcW w:w="704" w:type="dxa"/>
            <w:vAlign w:val="center"/>
          </w:tcPr>
          <w:p w14:paraId="1F150368" w14:textId="77777777" w:rsidR="00E85F6F" w:rsidRPr="00EA7AE9" w:rsidRDefault="00E85F6F" w:rsidP="003B1C20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94" w:type="dxa"/>
          </w:tcPr>
          <w:p w14:paraId="04306DE6" w14:textId="77777777" w:rsidR="00E85F6F" w:rsidRDefault="00E85F6F" w:rsidP="003B1C20">
            <w:pPr>
              <w:jc w:val="both"/>
              <w:rPr>
                <w:b/>
              </w:rPr>
            </w:pPr>
            <w:r>
              <w:rPr>
                <w:b/>
              </w:rPr>
              <w:t>Выберите один правильный ответ</w:t>
            </w:r>
          </w:p>
          <w:p w14:paraId="50F4BE1C" w14:textId="77777777" w:rsidR="00E85F6F" w:rsidRPr="00AD5E9C" w:rsidRDefault="00E85F6F" w:rsidP="003B1C20">
            <w:pPr>
              <w:jc w:val="both"/>
              <w:rPr>
                <w:b/>
              </w:rPr>
            </w:pPr>
            <w:r w:rsidRPr="00AD5E9C">
              <w:rPr>
                <w:b/>
              </w:rPr>
              <w:t>В собственности могут находиться</w:t>
            </w:r>
            <w:r>
              <w:rPr>
                <w:b/>
              </w:rPr>
              <w:t>?</w:t>
            </w:r>
          </w:p>
          <w:p w14:paraId="582E22CB" w14:textId="77777777" w:rsidR="00E85F6F" w:rsidRPr="00AD5E9C" w:rsidRDefault="00E85F6F" w:rsidP="003B1C20">
            <w:pPr>
              <w:jc w:val="both"/>
              <w:rPr>
                <w:rFonts w:eastAsia="Times New Roman"/>
                <w:bCs/>
              </w:rPr>
            </w:pPr>
            <w:r w:rsidRPr="00AD5E9C">
              <w:rPr>
                <w:rFonts w:eastAsia="Times New Roman"/>
                <w:bCs/>
              </w:rPr>
              <w:t>1)</w:t>
            </w:r>
            <w:r>
              <w:rPr>
                <w:rFonts w:eastAsia="Times New Roman"/>
                <w:bCs/>
              </w:rPr>
              <w:t xml:space="preserve"> </w:t>
            </w:r>
            <w:r w:rsidRPr="00AD5E9C">
              <w:rPr>
                <w:rFonts w:eastAsia="Times New Roman"/>
                <w:bCs/>
              </w:rPr>
              <w:t>ресурсы</w:t>
            </w:r>
            <w:r>
              <w:rPr>
                <w:rFonts w:eastAsia="Times New Roman"/>
                <w:bCs/>
              </w:rPr>
              <w:t>;</w:t>
            </w:r>
          </w:p>
          <w:p w14:paraId="7CF9B1CA" w14:textId="77777777" w:rsidR="00E85F6F" w:rsidRPr="00AD5E9C" w:rsidRDefault="00E85F6F" w:rsidP="003B1C2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Pr="00AD5E9C">
              <w:rPr>
                <w:rFonts w:eastAsia="Times New Roman"/>
                <w:bCs/>
              </w:rPr>
              <w:t>факторы производства</w:t>
            </w:r>
            <w:r>
              <w:rPr>
                <w:rFonts w:eastAsia="Times New Roman"/>
                <w:bCs/>
              </w:rPr>
              <w:t>;</w:t>
            </w:r>
          </w:p>
          <w:p w14:paraId="12268FBE" w14:textId="77777777" w:rsidR="00E85F6F" w:rsidRPr="00AD5E9C" w:rsidRDefault="00E85F6F" w:rsidP="003B1C2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</w:t>
            </w:r>
            <w:r w:rsidRPr="00AD5E9C">
              <w:rPr>
                <w:rFonts w:eastAsia="Times New Roman"/>
                <w:bCs/>
              </w:rPr>
              <w:t>товары и услуги</w:t>
            </w:r>
            <w:r>
              <w:rPr>
                <w:rFonts w:eastAsia="Times New Roman"/>
                <w:bCs/>
              </w:rPr>
              <w:t>;</w:t>
            </w:r>
          </w:p>
          <w:p w14:paraId="6C651B27" w14:textId="77777777" w:rsidR="00E85F6F" w:rsidRPr="00AD5E9C" w:rsidRDefault="00E85F6F" w:rsidP="003B1C2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4) </w:t>
            </w:r>
            <w:r w:rsidRPr="00AD5E9C">
              <w:rPr>
                <w:rFonts w:eastAsia="Times New Roman"/>
                <w:bCs/>
              </w:rPr>
              <w:t>всё вышеперечисленное</w:t>
            </w:r>
            <w:r>
              <w:rPr>
                <w:rFonts w:eastAsia="Times New Roman"/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14:paraId="7DCF8AAB" w14:textId="77777777" w:rsidR="00E85F6F" w:rsidRPr="00EA7AE9" w:rsidRDefault="00E85F6F" w:rsidP="003B1C20">
            <w:pPr>
              <w:ind w:left="-108" w:firstLine="108"/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4</w:t>
            </w:r>
          </w:p>
        </w:tc>
      </w:tr>
      <w:tr w:rsidR="00E85F6F" w:rsidRPr="00EA7AE9" w14:paraId="17071D3B" w14:textId="77777777" w:rsidTr="003B1C20">
        <w:tc>
          <w:tcPr>
            <w:tcW w:w="704" w:type="dxa"/>
            <w:vAlign w:val="center"/>
          </w:tcPr>
          <w:p w14:paraId="2BF8AD6B" w14:textId="77777777" w:rsidR="00E85F6F" w:rsidRPr="00D544FB" w:rsidRDefault="00E85F6F" w:rsidP="003B1C20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94" w:type="dxa"/>
          </w:tcPr>
          <w:p w14:paraId="7E219AAA" w14:textId="77777777" w:rsidR="00E85F6F" w:rsidRDefault="00E85F6F" w:rsidP="003B1C20">
            <w:pPr>
              <w:jc w:val="both"/>
              <w:rPr>
                <w:b/>
              </w:rPr>
            </w:pPr>
            <w:r w:rsidRPr="00C759C9">
              <w:rPr>
                <w:b/>
              </w:rPr>
              <w:t>Выберите один правильный ответ</w:t>
            </w:r>
          </w:p>
          <w:p w14:paraId="6A375FD2" w14:textId="67BF43E5" w:rsidR="00E85F6F" w:rsidRPr="008101BF" w:rsidRDefault="008101BF" w:rsidP="003B1C20">
            <w:pPr>
              <w:jc w:val="both"/>
            </w:pPr>
            <w:r w:rsidRPr="008101BF">
              <w:rPr>
                <w:rStyle w:val="af9"/>
                <w:shd w:val="clear" w:color="auto" w:fill="FFFFFF"/>
              </w:rPr>
              <w:t>В рамках финансовой грамотности термин «Финансы» олицетворяет</w:t>
            </w:r>
            <w:r w:rsidR="00E85F6F" w:rsidRPr="008101BF">
              <w:t>?</w:t>
            </w:r>
          </w:p>
          <w:p w14:paraId="52B745F5" w14:textId="46EFAF46" w:rsidR="008101BF" w:rsidRDefault="008101BF" w:rsidP="005A60DB">
            <w:pPr>
              <w:pStyle w:val="a8"/>
              <w:numPr>
                <w:ilvl w:val="0"/>
                <w:numId w:val="35"/>
              </w:numPr>
              <w:ind w:left="177" w:hanging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все нижеперечисленное</w:t>
            </w:r>
            <w:r w:rsidR="004D6969">
              <w:rPr>
                <w:rFonts w:eastAsia="Times New Roman"/>
                <w:bCs/>
              </w:rPr>
              <w:t xml:space="preserve"> (кроме 7 пункта)</w:t>
            </w:r>
            <w:r>
              <w:rPr>
                <w:rFonts w:eastAsia="Times New Roman"/>
                <w:bCs/>
              </w:rPr>
              <w:t>;</w:t>
            </w:r>
          </w:p>
          <w:p w14:paraId="6963E310" w14:textId="2E356D85" w:rsidR="00E85F6F" w:rsidRPr="00D544FB" w:rsidRDefault="008101BF" w:rsidP="005A60DB">
            <w:pPr>
              <w:pStyle w:val="a8"/>
              <w:numPr>
                <w:ilvl w:val="0"/>
                <w:numId w:val="35"/>
              </w:numPr>
              <w:ind w:left="177" w:hanging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доход</w:t>
            </w:r>
            <w:r w:rsidR="00E85F6F" w:rsidRPr="00D544FB">
              <w:rPr>
                <w:rFonts w:eastAsia="Times New Roman"/>
                <w:bCs/>
              </w:rPr>
              <w:t>;</w:t>
            </w:r>
          </w:p>
          <w:p w14:paraId="380ACC9B" w14:textId="2E7A6CEE" w:rsidR="00E85F6F" w:rsidRPr="00D544FB" w:rsidRDefault="008101BF" w:rsidP="005A60DB">
            <w:pPr>
              <w:pStyle w:val="a8"/>
              <w:numPr>
                <w:ilvl w:val="0"/>
                <w:numId w:val="35"/>
              </w:numPr>
              <w:ind w:left="177" w:hanging="177"/>
              <w:jc w:val="both"/>
            </w:pPr>
            <w:r>
              <w:t>расход</w:t>
            </w:r>
            <w:r w:rsidR="00E85F6F" w:rsidRPr="00D544FB">
              <w:t>;</w:t>
            </w:r>
          </w:p>
          <w:p w14:paraId="11583073" w14:textId="2D9B1EB8" w:rsidR="00E85F6F" w:rsidRPr="00D544FB" w:rsidRDefault="008101BF" w:rsidP="005A60DB">
            <w:pPr>
              <w:pStyle w:val="a8"/>
              <w:numPr>
                <w:ilvl w:val="0"/>
                <w:numId w:val="35"/>
              </w:numPr>
              <w:ind w:left="177" w:hanging="177"/>
              <w:jc w:val="both"/>
              <w:rPr>
                <w:rFonts w:eastAsia="Times New Roman"/>
                <w:bCs/>
              </w:rPr>
            </w:pPr>
            <w:r>
              <w:t>капитал</w:t>
            </w:r>
            <w:r w:rsidR="00E85F6F" w:rsidRPr="00D544FB">
              <w:t>;</w:t>
            </w:r>
          </w:p>
          <w:p w14:paraId="64E501D3" w14:textId="77777777" w:rsidR="008101BF" w:rsidRPr="008101BF" w:rsidRDefault="008101BF" w:rsidP="005A60DB">
            <w:pPr>
              <w:pStyle w:val="a8"/>
              <w:numPr>
                <w:ilvl w:val="0"/>
                <w:numId w:val="35"/>
              </w:numPr>
              <w:ind w:left="177" w:hanging="177"/>
              <w:jc w:val="both"/>
              <w:rPr>
                <w:rFonts w:eastAsia="Times New Roman"/>
                <w:bCs/>
              </w:rPr>
            </w:pPr>
            <w:r>
              <w:t>процентная ставка;</w:t>
            </w:r>
          </w:p>
          <w:p w14:paraId="08E5506B" w14:textId="77777777" w:rsidR="008101BF" w:rsidRPr="008101BF" w:rsidRDefault="008101BF" w:rsidP="008101BF">
            <w:pPr>
              <w:pStyle w:val="a8"/>
              <w:numPr>
                <w:ilvl w:val="0"/>
                <w:numId w:val="35"/>
              </w:numPr>
              <w:ind w:left="177" w:hanging="177"/>
              <w:jc w:val="both"/>
              <w:rPr>
                <w:rFonts w:eastAsia="Times New Roman"/>
                <w:bCs/>
              </w:rPr>
            </w:pPr>
            <w:r>
              <w:t>капитализация процентов;</w:t>
            </w:r>
          </w:p>
          <w:p w14:paraId="7F4772F5" w14:textId="612F9604" w:rsidR="00E85F6F" w:rsidRPr="00D544FB" w:rsidRDefault="008101BF" w:rsidP="008101BF">
            <w:pPr>
              <w:pStyle w:val="a8"/>
              <w:numPr>
                <w:ilvl w:val="0"/>
                <w:numId w:val="35"/>
              </w:numPr>
              <w:ind w:left="177" w:hanging="177"/>
              <w:jc w:val="both"/>
              <w:rPr>
                <w:rFonts w:eastAsia="Times New Roman"/>
                <w:bCs/>
              </w:rPr>
            </w:pPr>
            <w:r>
              <w:t>нет правильного ответа</w:t>
            </w:r>
            <w:r w:rsidR="00E85F6F" w:rsidRPr="00D544FB">
              <w:t>.</w:t>
            </w:r>
          </w:p>
        </w:tc>
        <w:tc>
          <w:tcPr>
            <w:tcW w:w="4540" w:type="dxa"/>
            <w:vAlign w:val="center"/>
          </w:tcPr>
          <w:p w14:paraId="73121045" w14:textId="51F5CB7E" w:rsidR="00E85F6F" w:rsidRPr="00EA7AE9" w:rsidRDefault="006862A8" w:rsidP="003B1C2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E85F6F" w:rsidRPr="00EA7AE9" w14:paraId="7FF73754" w14:textId="77777777" w:rsidTr="003B1C20">
        <w:tc>
          <w:tcPr>
            <w:tcW w:w="704" w:type="dxa"/>
            <w:vAlign w:val="center"/>
          </w:tcPr>
          <w:p w14:paraId="06F92526" w14:textId="77777777" w:rsidR="00E85F6F" w:rsidRPr="00EA7AE9" w:rsidRDefault="00E85F6F" w:rsidP="003B1C20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94" w:type="dxa"/>
          </w:tcPr>
          <w:p w14:paraId="67DF47D5" w14:textId="77777777" w:rsidR="006862A8" w:rsidRPr="006862A8" w:rsidRDefault="006862A8" w:rsidP="006862A8">
            <w:pPr>
              <w:jc w:val="both"/>
              <w:rPr>
                <w:b/>
              </w:rPr>
            </w:pPr>
            <w:r w:rsidRPr="006862A8">
              <w:rPr>
                <w:b/>
              </w:rPr>
              <w:t>В рамках финансовой грамотности термин «Бюджет» олицетворяет?</w:t>
            </w:r>
          </w:p>
          <w:p w14:paraId="7BD3A33F" w14:textId="77777777" w:rsidR="006862A8" w:rsidRPr="006862A8" w:rsidRDefault="006862A8" w:rsidP="006862A8">
            <w:pPr>
              <w:jc w:val="both"/>
            </w:pPr>
            <w:r w:rsidRPr="006862A8">
              <w:t>1)</w:t>
            </w:r>
            <w:r w:rsidRPr="006862A8">
              <w:tab/>
              <w:t>нет правильного ответа;</w:t>
            </w:r>
          </w:p>
          <w:p w14:paraId="012AA52C" w14:textId="77777777" w:rsidR="006862A8" w:rsidRPr="006862A8" w:rsidRDefault="006862A8" w:rsidP="006862A8">
            <w:pPr>
              <w:jc w:val="both"/>
            </w:pPr>
            <w:r w:rsidRPr="006862A8">
              <w:t>2)</w:t>
            </w:r>
            <w:r w:rsidRPr="006862A8">
              <w:tab/>
              <w:t>семейный бюджет;</w:t>
            </w:r>
          </w:p>
          <w:p w14:paraId="5C0F3112" w14:textId="77777777" w:rsidR="006862A8" w:rsidRPr="006862A8" w:rsidRDefault="006862A8" w:rsidP="006862A8">
            <w:pPr>
              <w:jc w:val="both"/>
            </w:pPr>
            <w:r w:rsidRPr="006862A8">
              <w:t>3)</w:t>
            </w:r>
            <w:r w:rsidRPr="006862A8">
              <w:tab/>
              <w:t>дефицит бюджета;</w:t>
            </w:r>
          </w:p>
          <w:p w14:paraId="4DDA6032" w14:textId="77777777" w:rsidR="006862A8" w:rsidRPr="006862A8" w:rsidRDefault="006862A8" w:rsidP="006862A8">
            <w:pPr>
              <w:jc w:val="both"/>
            </w:pPr>
            <w:r w:rsidRPr="006862A8">
              <w:t>4)</w:t>
            </w:r>
            <w:r w:rsidRPr="006862A8">
              <w:tab/>
              <w:t>профицит бюджета;</w:t>
            </w:r>
          </w:p>
          <w:p w14:paraId="543EDF11" w14:textId="77777777" w:rsidR="006862A8" w:rsidRDefault="006862A8" w:rsidP="006862A8">
            <w:pPr>
              <w:jc w:val="both"/>
            </w:pPr>
            <w:r w:rsidRPr="006862A8">
              <w:t>5)</w:t>
            </w:r>
            <w:r w:rsidRPr="006862A8">
              <w:tab/>
              <w:t>норма сбережения;</w:t>
            </w:r>
          </w:p>
          <w:p w14:paraId="5304ED86" w14:textId="51BBC651" w:rsidR="00E85F6F" w:rsidRPr="00AD5E9C" w:rsidRDefault="006862A8" w:rsidP="005E3ED8">
            <w:pPr>
              <w:jc w:val="both"/>
              <w:rPr>
                <w:rFonts w:eastAsia="Times New Roman"/>
                <w:b/>
                <w:bCs/>
              </w:rPr>
            </w:pPr>
            <w:r>
              <w:t xml:space="preserve">6)        </w:t>
            </w:r>
            <w:r w:rsidRPr="006862A8">
              <w:t xml:space="preserve">все </w:t>
            </w:r>
            <w:r w:rsidR="005E3ED8">
              <w:t>вышеп</w:t>
            </w:r>
            <w:r w:rsidR="004D6969">
              <w:t>е</w:t>
            </w:r>
            <w:r w:rsidR="005E3ED8">
              <w:t>речисленное</w:t>
            </w:r>
            <w:r w:rsidR="004D6969">
              <w:t xml:space="preserve"> (кроме 1 пункта)</w:t>
            </w:r>
            <w:r w:rsidRPr="006862A8">
              <w:t>.</w:t>
            </w:r>
          </w:p>
        </w:tc>
        <w:tc>
          <w:tcPr>
            <w:tcW w:w="4540" w:type="dxa"/>
            <w:vAlign w:val="center"/>
          </w:tcPr>
          <w:p w14:paraId="7F1912E7" w14:textId="5D4D2383" w:rsidR="00E85F6F" w:rsidRPr="00EA7AE9" w:rsidRDefault="006862A8" w:rsidP="003B1C2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</w:p>
        </w:tc>
      </w:tr>
      <w:tr w:rsidR="00E85F6F" w:rsidRPr="00EA7AE9" w14:paraId="12E9C836" w14:textId="77777777" w:rsidTr="003B1C20">
        <w:tc>
          <w:tcPr>
            <w:tcW w:w="704" w:type="dxa"/>
            <w:vAlign w:val="center"/>
          </w:tcPr>
          <w:p w14:paraId="4A1284D4" w14:textId="77777777" w:rsidR="00E85F6F" w:rsidRPr="00EA7AE9" w:rsidRDefault="00E85F6F" w:rsidP="003B1C20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94" w:type="dxa"/>
          </w:tcPr>
          <w:p w14:paraId="437EA7D6" w14:textId="77777777" w:rsidR="00E85F6F" w:rsidRDefault="00E85F6F" w:rsidP="003B1C20">
            <w:pPr>
              <w:jc w:val="both"/>
              <w:rPr>
                <w:rFonts w:eastAsia="Times New Roman"/>
                <w:b/>
              </w:rPr>
            </w:pPr>
            <w:r w:rsidRPr="00C759C9">
              <w:rPr>
                <w:rFonts w:eastAsia="Times New Roman"/>
                <w:b/>
              </w:rPr>
              <w:t>Выберите один правильный ответ</w:t>
            </w:r>
          </w:p>
          <w:p w14:paraId="6CF98904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Совокупность методов и приёмов, которые использует руководитель:</w:t>
            </w:r>
          </w:p>
          <w:p w14:paraId="3C0A5B36" w14:textId="77777777" w:rsidR="00E85F6F" w:rsidRPr="00A10C26" w:rsidRDefault="00E85F6F" w:rsidP="003B1C20">
            <w:pPr>
              <w:jc w:val="both"/>
              <w:rPr>
                <w:rFonts w:eastAsia="Times New Roman"/>
              </w:rPr>
            </w:pPr>
            <w:r w:rsidRPr="00A10C26">
              <w:rPr>
                <w:rFonts w:eastAsia="Times New Roman"/>
              </w:rPr>
              <w:lastRenderedPageBreak/>
              <w:t>1)</w:t>
            </w:r>
            <w:r>
              <w:rPr>
                <w:rFonts w:eastAsia="Times New Roman"/>
              </w:rPr>
              <w:t xml:space="preserve"> </w:t>
            </w:r>
            <w:r w:rsidRPr="00A10C26">
              <w:rPr>
                <w:rFonts w:eastAsia="Times New Roman"/>
              </w:rPr>
              <w:t>стиль общения;</w:t>
            </w:r>
          </w:p>
          <w:p w14:paraId="7459EAB9" w14:textId="77777777" w:rsidR="00E85F6F" w:rsidRPr="001F052B" w:rsidRDefault="00E85F6F" w:rsidP="003B1C20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2) </w:t>
            </w:r>
            <w:r w:rsidRPr="001F052B">
              <w:rPr>
                <w:rFonts w:eastAsia="Times New Roman"/>
              </w:rPr>
              <w:t>стиль руководства;</w:t>
            </w:r>
          </w:p>
          <w:p w14:paraId="388EBFAE" w14:textId="77777777" w:rsidR="00E85F6F" w:rsidRPr="001F052B" w:rsidRDefault="00E85F6F" w:rsidP="003B1C20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3) </w:t>
            </w:r>
            <w:r w:rsidRPr="001F052B">
              <w:rPr>
                <w:rFonts w:eastAsia="Times New Roman"/>
              </w:rPr>
              <w:t>руководящие принципы;</w:t>
            </w:r>
          </w:p>
          <w:p w14:paraId="575C5572" w14:textId="77777777" w:rsidR="00E85F6F" w:rsidRPr="001F052B" w:rsidRDefault="00E85F6F" w:rsidP="003B1C20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4) </w:t>
            </w:r>
            <w:r w:rsidRPr="001F052B">
              <w:rPr>
                <w:rFonts w:eastAsia="Times New Roman"/>
              </w:rPr>
              <w:t>регламент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0C46CB16" w14:textId="77777777" w:rsidR="00E85F6F" w:rsidRPr="00EA7AE9" w:rsidRDefault="00E85F6F" w:rsidP="003B1C20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E85F6F" w:rsidRPr="00EA7AE9" w14:paraId="45A184DB" w14:textId="77777777" w:rsidTr="003B1C20">
        <w:tc>
          <w:tcPr>
            <w:tcW w:w="704" w:type="dxa"/>
            <w:vAlign w:val="center"/>
          </w:tcPr>
          <w:p w14:paraId="2DB28274" w14:textId="77777777" w:rsidR="00E85F6F" w:rsidRPr="00EA7AE9" w:rsidRDefault="00E85F6F" w:rsidP="003B1C20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94" w:type="dxa"/>
          </w:tcPr>
          <w:p w14:paraId="344376E1" w14:textId="77777777" w:rsidR="00E85F6F" w:rsidRDefault="00E85F6F" w:rsidP="003B1C20">
            <w:pPr>
              <w:jc w:val="both"/>
              <w:rPr>
                <w:b/>
              </w:rPr>
            </w:pPr>
            <w:r w:rsidRPr="00C759C9">
              <w:rPr>
                <w:b/>
              </w:rPr>
              <w:t>Выберите один правильный ответ</w:t>
            </w:r>
          </w:p>
          <w:p w14:paraId="1B346E4E" w14:textId="77777777" w:rsidR="00E85F6F" w:rsidRPr="00EA7AE9" w:rsidRDefault="00E85F6F" w:rsidP="003B1C20">
            <w:pPr>
              <w:jc w:val="both"/>
              <w:rPr>
                <w:b/>
              </w:rPr>
            </w:pPr>
            <w:r w:rsidRPr="00EA7AE9">
              <w:rPr>
                <w:b/>
              </w:rPr>
              <w:t>Наука, изучающая механизмы удовлетворения неограниченных потребностей человека в условиях относительной ограниченности ресурсов:</w:t>
            </w:r>
          </w:p>
          <w:p w14:paraId="457874A3" w14:textId="77777777" w:rsidR="00E85F6F" w:rsidRPr="00EA7AE9" w:rsidRDefault="00E85F6F" w:rsidP="00E85F6F">
            <w:pPr>
              <w:pStyle w:val="a8"/>
              <w:numPr>
                <w:ilvl w:val="0"/>
                <w:numId w:val="36"/>
              </w:numPr>
              <w:ind w:left="177" w:firstLine="0"/>
              <w:jc w:val="both"/>
            </w:pPr>
            <w:r w:rsidRPr="00EA7AE9">
              <w:t>менеджмент</w:t>
            </w:r>
            <w:r>
              <w:t>;</w:t>
            </w:r>
          </w:p>
          <w:p w14:paraId="391F63F0" w14:textId="77777777" w:rsidR="00E85F6F" w:rsidRPr="00EA7AE9" w:rsidRDefault="00E85F6F" w:rsidP="00E85F6F">
            <w:pPr>
              <w:pStyle w:val="a8"/>
              <w:numPr>
                <w:ilvl w:val="0"/>
                <w:numId w:val="36"/>
              </w:numPr>
              <w:ind w:left="177" w:firstLine="0"/>
              <w:jc w:val="both"/>
            </w:pPr>
            <w:r w:rsidRPr="00EA7AE9">
              <w:t>экономика</w:t>
            </w:r>
            <w:r>
              <w:t>;</w:t>
            </w:r>
          </w:p>
          <w:p w14:paraId="0449B60C" w14:textId="77777777" w:rsidR="00E85F6F" w:rsidRPr="00EA7AE9" w:rsidRDefault="00E85F6F" w:rsidP="00E85F6F">
            <w:pPr>
              <w:pStyle w:val="a8"/>
              <w:numPr>
                <w:ilvl w:val="0"/>
                <w:numId w:val="36"/>
              </w:numPr>
              <w:ind w:left="177" w:firstLine="0"/>
              <w:jc w:val="both"/>
            </w:pPr>
            <w:r w:rsidRPr="00EA7AE9">
              <w:t>маркетинг</w:t>
            </w:r>
            <w:r>
              <w:t>;</w:t>
            </w:r>
          </w:p>
          <w:p w14:paraId="1AD9A541" w14:textId="77777777" w:rsidR="00E85F6F" w:rsidRPr="00EA7AE9" w:rsidRDefault="00E85F6F" w:rsidP="00E85F6F">
            <w:pPr>
              <w:pStyle w:val="a8"/>
              <w:numPr>
                <w:ilvl w:val="0"/>
                <w:numId w:val="36"/>
              </w:numPr>
              <w:ind w:left="177" w:firstLine="0"/>
              <w:jc w:val="both"/>
            </w:pPr>
            <w:r w:rsidRPr="00EA7AE9">
              <w:t>логистика</w:t>
            </w:r>
            <w:r>
              <w:t>.</w:t>
            </w:r>
          </w:p>
          <w:p w14:paraId="2AA57F9D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2A1D6B13" w14:textId="77777777" w:rsidR="00E85F6F" w:rsidRPr="00EA7AE9" w:rsidRDefault="00E85F6F" w:rsidP="003B1C20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2</w:t>
            </w:r>
          </w:p>
        </w:tc>
      </w:tr>
      <w:tr w:rsidR="00E85F6F" w:rsidRPr="00146CF4" w14:paraId="7447F072" w14:textId="77777777" w:rsidTr="003B1C20">
        <w:tc>
          <w:tcPr>
            <w:tcW w:w="704" w:type="dxa"/>
            <w:vAlign w:val="center"/>
          </w:tcPr>
          <w:p w14:paraId="60728DF0" w14:textId="77777777" w:rsidR="00E85F6F" w:rsidRPr="00EA7AE9" w:rsidRDefault="00E85F6F" w:rsidP="003B1C20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94" w:type="dxa"/>
          </w:tcPr>
          <w:p w14:paraId="25BC1BDD" w14:textId="77777777" w:rsidR="00E85F6F" w:rsidRDefault="00E85F6F" w:rsidP="003B1C20">
            <w:pPr>
              <w:jc w:val="both"/>
              <w:rPr>
                <w:b/>
              </w:rPr>
            </w:pPr>
            <w:r w:rsidRPr="00EA7AE9">
              <w:rPr>
                <w:rFonts w:eastAsia="Times New Roman"/>
                <w:b/>
                <w:bCs/>
              </w:rPr>
              <w:t>Установите соответствие между разделами экономики и вопросами, которые они изучают</w:t>
            </w:r>
            <w:r>
              <w:rPr>
                <w:b/>
              </w:rPr>
              <w:t xml:space="preserve"> </w:t>
            </w:r>
          </w:p>
          <w:p w14:paraId="3C85A170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  <w:bCs/>
              </w:rPr>
            </w:pP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E85F6F" w:rsidRPr="00EA7AE9" w14:paraId="6B208D15" w14:textId="77777777" w:rsidTr="003B1C20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14:paraId="6D8F0958" w14:textId="77777777" w:rsidR="00E85F6F" w:rsidRPr="00146CF4" w:rsidRDefault="00E85F6F" w:rsidP="003B1C20">
                  <w:pPr>
                    <w:ind w:left="174" w:hanging="174"/>
                    <w:jc w:val="both"/>
                    <w:rPr>
                      <w:rFonts w:eastAsia="Times New Roman"/>
                      <w:bCs/>
                    </w:rPr>
                  </w:pPr>
                  <w:r w:rsidRPr="00146CF4">
                    <w:rPr>
                      <w:rFonts w:eastAsia="Times New Roman"/>
                      <w:bCs/>
                    </w:rPr>
                    <w:t>6.1. экономика фирмы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236675FF" w14:textId="77777777" w:rsidR="00E85F6F" w:rsidRPr="00EA7AE9" w:rsidRDefault="00E85F6F" w:rsidP="003B1C20">
                  <w:pPr>
                    <w:ind w:left="174" w:hanging="174"/>
                    <w:jc w:val="both"/>
                  </w:pPr>
                  <w:r w:rsidRPr="00EA7AE9">
                    <w:rPr>
                      <w:rFonts w:eastAsia="Times New Roman"/>
                    </w:rPr>
                    <w:t xml:space="preserve">А) </w:t>
                  </w:r>
                  <w:r w:rsidRPr="00EA7AE9">
                    <w:t>рациональное потребление и максимизация полезности</w:t>
                  </w:r>
                </w:p>
                <w:p w14:paraId="2CC98963" w14:textId="77777777" w:rsidR="00E85F6F" w:rsidRPr="00EA7AE9" w:rsidRDefault="00E85F6F" w:rsidP="003B1C20">
                  <w:pPr>
                    <w:ind w:left="174" w:hanging="174"/>
                    <w:jc w:val="both"/>
                  </w:pPr>
                  <w:r w:rsidRPr="00EA7AE9">
                    <w:t>Б) производство товаров и услуг</w:t>
                  </w:r>
                </w:p>
                <w:p w14:paraId="4AA854F6" w14:textId="77777777" w:rsidR="00E85F6F" w:rsidRPr="00EA7AE9" w:rsidRDefault="00E85F6F" w:rsidP="003B1C20">
                  <w:pPr>
                    <w:ind w:left="174" w:hanging="174"/>
                    <w:jc w:val="both"/>
                  </w:pPr>
                  <w:r w:rsidRPr="00EA7AE9">
                    <w:t>В) международные финансы</w:t>
                  </w:r>
                </w:p>
                <w:p w14:paraId="36D02B79" w14:textId="77777777" w:rsidR="00E85F6F" w:rsidRPr="00EA7AE9" w:rsidRDefault="00E85F6F" w:rsidP="003B1C20">
                  <w:pPr>
                    <w:ind w:left="174" w:hanging="174"/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Г) </w:t>
                  </w:r>
                  <w:r w:rsidRPr="00EA7AE9">
                    <w:t xml:space="preserve">экономический рост </w:t>
                  </w:r>
                </w:p>
              </w:tc>
            </w:tr>
            <w:tr w:rsidR="00E85F6F" w:rsidRPr="00EA7AE9" w14:paraId="31592C5A" w14:textId="77777777" w:rsidTr="003B1C20">
              <w:tc>
                <w:tcPr>
                  <w:tcW w:w="5100" w:type="dxa"/>
                  <w:vAlign w:val="center"/>
                </w:tcPr>
                <w:p w14:paraId="5AD14D72" w14:textId="77777777" w:rsidR="00E85F6F" w:rsidRPr="00146CF4" w:rsidRDefault="00E85F6F" w:rsidP="003B1C20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146CF4">
                    <w:rPr>
                      <w:rFonts w:eastAsia="Times New Roman"/>
                      <w:bCs/>
                    </w:rPr>
                    <w:t>6.2. экономика домохозяйства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A950122" w14:textId="77777777" w:rsidR="00E85F6F" w:rsidRPr="00EA7AE9" w:rsidRDefault="00E85F6F" w:rsidP="003B1C2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85F6F" w:rsidRPr="00EA7AE9" w14:paraId="268F6146" w14:textId="77777777" w:rsidTr="003B1C20">
              <w:tc>
                <w:tcPr>
                  <w:tcW w:w="5100" w:type="dxa"/>
                  <w:vAlign w:val="center"/>
                </w:tcPr>
                <w:p w14:paraId="4507389C" w14:textId="77777777" w:rsidR="00E85F6F" w:rsidRPr="00146CF4" w:rsidRDefault="00E85F6F" w:rsidP="003B1C20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146CF4">
                    <w:rPr>
                      <w:rFonts w:eastAsia="Times New Roman"/>
                      <w:bCs/>
                    </w:rPr>
                    <w:t>6.3</w:t>
                  </w:r>
                  <w:r>
                    <w:rPr>
                      <w:rFonts w:eastAsia="Times New Roman"/>
                      <w:bCs/>
                    </w:rPr>
                    <w:t xml:space="preserve">. </w:t>
                  </w:r>
                  <w:r w:rsidRPr="00146CF4">
                    <w:rPr>
                      <w:rFonts w:eastAsia="Times New Roman"/>
                      <w:bCs/>
                    </w:rPr>
                    <w:t>экономика государства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1139030" w14:textId="77777777" w:rsidR="00E85F6F" w:rsidRPr="00EA7AE9" w:rsidRDefault="00E85F6F" w:rsidP="003B1C2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85F6F" w:rsidRPr="00EA7AE9" w14:paraId="2DA78C36" w14:textId="77777777" w:rsidTr="003B1C20">
              <w:tc>
                <w:tcPr>
                  <w:tcW w:w="5100" w:type="dxa"/>
                  <w:vAlign w:val="center"/>
                </w:tcPr>
                <w:p w14:paraId="65937A1E" w14:textId="77777777" w:rsidR="00E85F6F" w:rsidRPr="00146CF4" w:rsidRDefault="00E85F6F" w:rsidP="00E85F6F">
                  <w:pPr>
                    <w:pStyle w:val="a8"/>
                    <w:numPr>
                      <w:ilvl w:val="1"/>
                      <w:numId w:val="38"/>
                    </w:num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 </w:t>
                  </w:r>
                  <w:r w:rsidRPr="00146CF4">
                    <w:rPr>
                      <w:rFonts w:eastAsia="Times New Roman"/>
                      <w:bCs/>
                    </w:rPr>
                    <w:t>международная экономика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5C0B9DF" w14:textId="77777777" w:rsidR="00E85F6F" w:rsidRPr="00EA7AE9" w:rsidRDefault="00E85F6F" w:rsidP="003B1C20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0FBAB230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  <w:bCs/>
              </w:rPr>
            </w:pPr>
          </w:p>
          <w:p w14:paraId="08528241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605BAE89" w14:textId="77777777" w:rsidR="00E85F6F" w:rsidRPr="00146CF4" w:rsidRDefault="00E85F6F" w:rsidP="003B1C2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6.1. </w:t>
            </w:r>
            <w:r w:rsidRPr="00146CF4">
              <w:rPr>
                <w:rFonts w:eastAsia="Times New Roman"/>
                <w:bCs/>
              </w:rPr>
              <w:t>Б</w:t>
            </w:r>
          </w:p>
          <w:p w14:paraId="38439D14" w14:textId="77777777" w:rsidR="00E85F6F" w:rsidRPr="00146CF4" w:rsidRDefault="00E85F6F" w:rsidP="00E85F6F">
            <w:pPr>
              <w:pStyle w:val="a8"/>
              <w:numPr>
                <w:ilvl w:val="1"/>
                <w:numId w:val="37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Pr="00146CF4">
              <w:rPr>
                <w:rFonts w:eastAsia="Times New Roman"/>
                <w:bCs/>
              </w:rPr>
              <w:t>А</w:t>
            </w:r>
          </w:p>
          <w:p w14:paraId="14EDE3E8" w14:textId="77777777" w:rsidR="00E85F6F" w:rsidRPr="00146CF4" w:rsidRDefault="00E85F6F" w:rsidP="00E85F6F">
            <w:pPr>
              <w:pStyle w:val="a8"/>
              <w:numPr>
                <w:ilvl w:val="1"/>
                <w:numId w:val="37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Pr="00146CF4">
              <w:rPr>
                <w:rFonts w:eastAsia="Times New Roman"/>
                <w:bCs/>
              </w:rPr>
              <w:t>Г</w:t>
            </w:r>
          </w:p>
          <w:p w14:paraId="054CF461" w14:textId="77777777" w:rsidR="00E85F6F" w:rsidRPr="00146CF4" w:rsidRDefault="00E85F6F" w:rsidP="00E85F6F">
            <w:pPr>
              <w:pStyle w:val="a8"/>
              <w:numPr>
                <w:ilvl w:val="1"/>
                <w:numId w:val="37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Pr="00146CF4">
              <w:rPr>
                <w:rFonts w:eastAsia="Times New Roman"/>
                <w:bCs/>
              </w:rPr>
              <w:t>В</w:t>
            </w:r>
          </w:p>
        </w:tc>
      </w:tr>
      <w:tr w:rsidR="00E85F6F" w:rsidRPr="00EA7AE9" w14:paraId="3DFD58F0" w14:textId="77777777" w:rsidTr="003B1C20">
        <w:tc>
          <w:tcPr>
            <w:tcW w:w="704" w:type="dxa"/>
            <w:vAlign w:val="center"/>
          </w:tcPr>
          <w:p w14:paraId="06E042FF" w14:textId="77777777" w:rsidR="00E85F6F" w:rsidRPr="00EA7AE9" w:rsidRDefault="00E85F6F" w:rsidP="00E85F6F">
            <w:pPr>
              <w:pStyle w:val="a8"/>
              <w:numPr>
                <w:ilvl w:val="0"/>
                <w:numId w:val="3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94" w:type="dxa"/>
          </w:tcPr>
          <w:p w14:paraId="6476F498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 xml:space="preserve">Установите соответствие между возобновляемыми и не возобновляемыми ресурсами и самими ресурсами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E85F6F" w:rsidRPr="00EA7AE9" w14:paraId="79AD0134" w14:textId="77777777" w:rsidTr="003B1C20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14:paraId="429261C1" w14:textId="77777777" w:rsidR="00E85F6F" w:rsidRPr="00EA7AE9" w:rsidRDefault="00E85F6F" w:rsidP="003B1C20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EA7AE9">
                    <w:rPr>
                      <w:rFonts w:eastAsia="Times New Roman"/>
                      <w:bCs/>
                    </w:rPr>
                    <w:t>7.1</w:t>
                  </w:r>
                  <w:r>
                    <w:rPr>
                      <w:rFonts w:eastAsia="Times New Roman"/>
                      <w:bCs/>
                    </w:rPr>
                    <w:t>.</w:t>
                  </w:r>
                  <w:r w:rsidRPr="00EA7AE9">
                    <w:rPr>
                      <w:rFonts w:eastAsia="Times New Roman"/>
                      <w:bCs/>
                    </w:rPr>
                    <w:t xml:space="preserve"> </w:t>
                  </w:r>
                  <w:r>
                    <w:rPr>
                      <w:rFonts w:eastAsia="Times New Roman"/>
                      <w:bCs/>
                    </w:rPr>
                    <w:t>в</w:t>
                  </w:r>
                  <w:r w:rsidRPr="00EA7AE9">
                    <w:rPr>
                      <w:rFonts w:eastAsia="Times New Roman"/>
                      <w:bCs/>
                    </w:rPr>
                    <w:t>озобновляемые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04BD1098" w14:textId="77777777" w:rsidR="00E85F6F" w:rsidRPr="00EA7AE9" w:rsidRDefault="00E85F6F" w:rsidP="003B1C20">
                  <w:pPr>
                    <w:jc w:val="both"/>
                  </w:pPr>
                  <w:r w:rsidRPr="00EA7AE9">
                    <w:rPr>
                      <w:rFonts w:eastAsia="Times New Roman"/>
                    </w:rPr>
                    <w:t>А) солнечная энергия</w:t>
                  </w:r>
                </w:p>
                <w:p w14:paraId="643244C6" w14:textId="77777777" w:rsidR="00E85F6F" w:rsidRPr="00EA7AE9" w:rsidRDefault="00E85F6F" w:rsidP="003B1C20">
                  <w:pPr>
                    <w:jc w:val="both"/>
                  </w:pPr>
                  <w:r w:rsidRPr="00EA7AE9">
                    <w:t>Б) нефть</w:t>
                  </w:r>
                </w:p>
                <w:p w14:paraId="77854A8D" w14:textId="77777777" w:rsidR="00E85F6F" w:rsidRPr="00EA7AE9" w:rsidRDefault="00E85F6F" w:rsidP="003B1C20">
                  <w:pPr>
                    <w:jc w:val="both"/>
                  </w:pPr>
                  <w:r w:rsidRPr="00EA7AE9">
                    <w:t>В) растения</w:t>
                  </w:r>
                </w:p>
                <w:p w14:paraId="4F89EF45" w14:textId="77777777" w:rsidR="00E85F6F" w:rsidRPr="00EA7AE9" w:rsidRDefault="00E85F6F" w:rsidP="003B1C20">
                  <w:pPr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>Г) железная руда</w:t>
                  </w:r>
                </w:p>
              </w:tc>
            </w:tr>
            <w:tr w:rsidR="00E85F6F" w:rsidRPr="00EA7AE9" w14:paraId="031E07A7" w14:textId="77777777" w:rsidTr="003B1C20">
              <w:tc>
                <w:tcPr>
                  <w:tcW w:w="5100" w:type="dxa"/>
                  <w:vAlign w:val="center"/>
                </w:tcPr>
                <w:p w14:paraId="7D14319B" w14:textId="77777777" w:rsidR="00E85F6F" w:rsidRPr="00EA7AE9" w:rsidRDefault="00E85F6F" w:rsidP="003B1C20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EA7AE9">
                    <w:rPr>
                      <w:rFonts w:eastAsia="Times New Roman"/>
                      <w:bCs/>
                    </w:rPr>
                    <w:t>7.2</w:t>
                  </w:r>
                  <w:r>
                    <w:rPr>
                      <w:rFonts w:eastAsia="Times New Roman"/>
                      <w:bCs/>
                    </w:rPr>
                    <w:t>.</w:t>
                  </w:r>
                  <w:r w:rsidRPr="00EA7AE9">
                    <w:rPr>
                      <w:rFonts w:eastAsia="Times New Roman"/>
                      <w:bCs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Cs/>
                    </w:rPr>
                    <w:t>н</w:t>
                  </w:r>
                  <w:r w:rsidRPr="00EA7AE9">
                    <w:rPr>
                      <w:rFonts w:eastAsia="Times New Roman"/>
                      <w:bCs/>
                    </w:rPr>
                    <w:t>евозобновляемые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14:paraId="0AC0021F" w14:textId="77777777" w:rsidR="00E85F6F" w:rsidRPr="00EA7AE9" w:rsidRDefault="00E85F6F" w:rsidP="003B1C2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85F6F" w:rsidRPr="00EA7AE9" w14:paraId="4A0FFA49" w14:textId="77777777" w:rsidTr="003B1C20">
              <w:tc>
                <w:tcPr>
                  <w:tcW w:w="5100" w:type="dxa"/>
                  <w:vAlign w:val="center"/>
                </w:tcPr>
                <w:p w14:paraId="32184179" w14:textId="77777777" w:rsidR="00E85F6F" w:rsidRPr="00EA7AE9" w:rsidRDefault="00E85F6F" w:rsidP="003B1C20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7949473" w14:textId="77777777" w:rsidR="00E85F6F" w:rsidRPr="00EA7AE9" w:rsidRDefault="00E85F6F" w:rsidP="003B1C2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85F6F" w:rsidRPr="00EA7AE9" w14:paraId="0DB28418" w14:textId="77777777" w:rsidTr="003B1C20">
              <w:tc>
                <w:tcPr>
                  <w:tcW w:w="5100" w:type="dxa"/>
                  <w:vAlign w:val="center"/>
                </w:tcPr>
                <w:p w14:paraId="62019BAF" w14:textId="77777777" w:rsidR="00E85F6F" w:rsidRPr="00EA7AE9" w:rsidRDefault="00E85F6F" w:rsidP="003B1C20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2BE6841" w14:textId="77777777" w:rsidR="00E85F6F" w:rsidRPr="00EA7AE9" w:rsidRDefault="00E85F6F" w:rsidP="003B1C20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14825793" w14:textId="77777777" w:rsidR="00E85F6F" w:rsidRPr="00EA7AE9" w:rsidRDefault="00E85F6F" w:rsidP="003B1C20">
            <w:pPr>
              <w:jc w:val="both"/>
              <w:rPr>
                <w:rFonts w:eastAsia="Times New Roman"/>
                <w:bCs/>
              </w:rPr>
            </w:pPr>
          </w:p>
          <w:p w14:paraId="6766677C" w14:textId="77777777" w:rsidR="00E85F6F" w:rsidRPr="00EA7AE9" w:rsidRDefault="00E85F6F" w:rsidP="003B1C20">
            <w:pPr>
              <w:jc w:val="both"/>
              <w:rPr>
                <w:rFonts w:eastAsia="Times New Roman"/>
                <w:bCs/>
              </w:rPr>
            </w:pPr>
          </w:p>
          <w:p w14:paraId="5E9CEC04" w14:textId="77777777" w:rsidR="00E85F6F" w:rsidRPr="00EA7AE9" w:rsidRDefault="00E85F6F" w:rsidP="003B1C20">
            <w:pPr>
              <w:jc w:val="both"/>
              <w:rPr>
                <w:rFonts w:eastAsia="Times New Roman"/>
                <w:bCs/>
              </w:rPr>
            </w:pPr>
          </w:p>
          <w:p w14:paraId="45174BD7" w14:textId="77777777" w:rsidR="00E85F6F" w:rsidRPr="00EA7AE9" w:rsidRDefault="00E85F6F" w:rsidP="003B1C20">
            <w:pPr>
              <w:jc w:val="both"/>
              <w:rPr>
                <w:rFonts w:eastAsia="Times New Roman"/>
                <w:bCs/>
              </w:rPr>
            </w:pPr>
          </w:p>
          <w:p w14:paraId="29C550A5" w14:textId="77777777" w:rsidR="00E85F6F" w:rsidRPr="00EA7AE9" w:rsidRDefault="00E85F6F" w:rsidP="003B1C20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1B3A61B" w14:textId="77777777" w:rsidR="00E85F6F" w:rsidRPr="00EA7AE9" w:rsidRDefault="00E85F6F" w:rsidP="003B1C20">
            <w:pPr>
              <w:jc w:val="center"/>
              <w:rPr>
                <w:rFonts w:eastAsia="Times New Roman"/>
                <w:bCs/>
              </w:rPr>
            </w:pPr>
          </w:p>
          <w:p w14:paraId="33F81D52" w14:textId="77777777" w:rsidR="00E85F6F" w:rsidRPr="00EA7AE9" w:rsidRDefault="00E85F6F" w:rsidP="003B1C20">
            <w:pPr>
              <w:jc w:val="center"/>
              <w:rPr>
                <w:rFonts w:eastAsia="Times New Roman"/>
                <w:bCs/>
              </w:rPr>
            </w:pPr>
          </w:p>
          <w:p w14:paraId="50899F84" w14:textId="77777777" w:rsidR="00E85F6F" w:rsidRPr="00654F19" w:rsidRDefault="00E85F6F" w:rsidP="00E85F6F">
            <w:pPr>
              <w:pStyle w:val="a8"/>
              <w:numPr>
                <w:ilvl w:val="1"/>
                <w:numId w:val="37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Pr="00654F19">
              <w:rPr>
                <w:rFonts w:eastAsia="Times New Roman"/>
                <w:bCs/>
              </w:rPr>
              <w:t>А, В</w:t>
            </w:r>
          </w:p>
          <w:p w14:paraId="4AB964CB" w14:textId="77777777" w:rsidR="00E85F6F" w:rsidRPr="00654F19" w:rsidRDefault="00E85F6F" w:rsidP="00E85F6F">
            <w:pPr>
              <w:pStyle w:val="a8"/>
              <w:numPr>
                <w:ilvl w:val="1"/>
                <w:numId w:val="37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Pr="00654F19">
              <w:rPr>
                <w:rFonts w:eastAsia="Times New Roman"/>
                <w:bCs/>
              </w:rPr>
              <w:t>Б, Г</w:t>
            </w:r>
          </w:p>
          <w:p w14:paraId="455C916B" w14:textId="77777777" w:rsidR="00E85F6F" w:rsidRPr="00EA7AE9" w:rsidRDefault="00E85F6F" w:rsidP="003B1C20">
            <w:pPr>
              <w:jc w:val="center"/>
              <w:rPr>
                <w:rFonts w:eastAsia="Times New Roman"/>
                <w:bCs/>
              </w:rPr>
            </w:pPr>
          </w:p>
          <w:p w14:paraId="0B438F44" w14:textId="77777777" w:rsidR="00E85F6F" w:rsidRPr="00EA7AE9" w:rsidRDefault="00E85F6F" w:rsidP="003B1C20">
            <w:pPr>
              <w:jc w:val="center"/>
              <w:rPr>
                <w:rFonts w:eastAsia="Times New Roman"/>
                <w:bCs/>
              </w:rPr>
            </w:pPr>
          </w:p>
          <w:p w14:paraId="39DBCB91" w14:textId="77777777" w:rsidR="00E85F6F" w:rsidRPr="00EA7AE9" w:rsidRDefault="00E85F6F" w:rsidP="003B1C20">
            <w:pPr>
              <w:jc w:val="center"/>
              <w:rPr>
                <w:rFonts w:eastAsia="Times New Roman"/>
                <w:bCs/>
              </w:rPr>
            </w:pPr>
          </w:p>
          <w:p w14:paraId="401D456E" w14:textId="77777777" w:rsidR="00E85F6F" w:rsidRPr="00EA7AE9" w:rsidRDefault="00E85F6F" w:rsidP="003B1C20">
            <w:pPr>
              <w:jc w:val="center"/>
              <w:rPr>
                <w:rFonts w:eastAsia="Times New Roman"/>
                <w:bCs/>
              </w:rPr>
            </w:pPr>
          </w:p>
        </w:tc>
      </w:tr>
      <w:tr w:rsidR="00E85F6F" w:rsidRPr="00EA7AE9" w14:paraId="1F9B987B" w14:textId="77777777" w:rsidTr="003B1C20">
        <w:tc>
          <w:tcPr>
            <w:tcW w:w="704" w:type="dxa"/>
            <w:vAlign w:val="center"/>
          </w:tcPr>
          <w:p w14:paraId="3B49D012" w14:textId="77777777" w:rsidR="00E85F6F" w:rsidRPr="00A02DDC" w:rsidRDefault="00E85F6F" w:rsidP="003B1C2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</w:p>
        </w:tc>
        <w:tc>
          <w:tcPr>
            <w:tcW w:w="9894" w:type="dxa"/>
          </w:tcPr>
          <w:p w14:paraId="19C01710" w14:textId="784B9268" w:rsidR="00E85F6F" w:rsidRPr="00EA7AE9" w:rsidRDefault="00E85F6F" w:rsidP="003B1C20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 xml:space="preserve">Установите соответствие </w:t>
            </w:r>
            <w:r w:rsidR="00103FB1">
              <w:rPr>
                <w:rFonts w:eastAsia="Times New Roman"/>
                <w:b/>
              </w:rPr>
              <w:t>понятиями «Инвестициями»</w:t>
            </w:r>
            <w:r w:rsidRPr="00EA7AE9">
              <w:rPr>
                <w:rFonts w:eastAsia="Times New Roman"/>
                <w:b/>
              </w:rPr>
              <w:t xml:space="preserve"> и </w:t>
            </w:r>
            <w:r w:rsidR="00103FB1">
              <w:rPr>
                <w:rFonts w:eastAsia="Times New Roman"/>
                <w:b/>
              </w:rPr>
              <w:t>их характеристиками</w:t>
            </w:r>
            <w:r w:rsidRPr="00EA7AE9">
              <w:rPr>
                <w:rFonts w:eastAsia="Times New Roman"/>
                <w:b/>
              </w:rPr>
              <w:t>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E85F6F" w:rsidRPr="00EA7AE9" w14:paraId="7C2BBC60" w14:textId="77777777" w:rsidTr="003B1C20">
              <w:tc>
                <w:tcPr>
                  <w:tcW w:w="5100" w:type="dxa"/>
                  <w:vAlign w:val="center"/>
                </w:tcPr>
                <w:p w14:paraId="79417017" w14:textId="41EDF011" w:rsidR="00E85F6F" w:rsidRPr="00EA7AE9" w:rsidRDefault="00E85F6F" w:rsidP="00C05960">
                  <w:pPr>
                    <w:ind w:left="9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EA7AE9">
                    <w:t>8.1</w:t>
                  </w:r>
                  <w:r>
                    <w:t>.</w:t>
                  </w:r>
                  <w:r w:rsidRPr="00EA7AE9">
                    <w:t xml:space="preserve"> </w:t>
                  </w:r>
                  <w:r w:rsidR="00C05960">
                    <w:rPr>
                      <w:rStyle w:val="af9"/>
                      <w:rFonts w:ascii="Arial" w:hAnsi="Arial" w:cs="Arial"/>
                      <w:color w:val="333333"/>
                      <w:shd w:val="clear" w:color="auto" w:fill="FFFFFF"/>
                    </w:rPr>
                    <w:t>Инвестиции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E7613CC" w14:textId="77777777" w:rsidR="00E85F6F" w:rsidRPr="00EA7AE9" w:rsidRDefault="00E85F6F" w:rsidP="003B1C20">
                  <w:pPr>
                    <w:ind w:left="174" w:hanging="174"/>
                    <w:jc w:val="both"/>
                  </w:pPr>
                  <w:r w:rsidRPr="00EA7AE9">
                    <w:rPr>
                      <w:rFonts w:eastAsia="Times New Roman"/>
                    </w:rPr>
                    <w:t xml:space="preserve">А) </w:t>
                  </w:r>
                  <w:r w:rsidRPr="00EA7AE9">
                    <w:t>Кто будет покупать выбранные товары и услуги, оплачивать их, извлекая при этом пользу?</w:t>
                  </w:r>
                </w:p>
                <w:p w14:paraId="72E2533F" w14:textId="4634A289" w:rsidR="00E85F6F" w:rsidRPr="00EA7AE9" w:rsidRDefault="00E85F6F" w:rsidP="003B1C20">
                  <w:pPr>
                    <w:ind w:left="174" w:hanging="174"/>
                    <w:jc w:val="both"/>
                  </w:pPr>
                  <w:proofErr w:type="gramStart"/>
                  <w:r w:rsidRPr="00EA7AE9">
                    <w:rPr>
                      <w:rFonts w:eastAsia="Times New Roman"/>
                    </w:rPr>
                    <w:t>Б</w:t>
                  </w:r>
                  <w:bookmarkStart w:id="1" w:name="_GoBack"/>
                  <w:r w:rsidRPr="00EA7AE9">
                    <w:rPr>
                      <w:rFonts w:eastAsia="Times New Roman"/>
                    </w:rPr>
                    <w:t xml:space="preserve">) </w:t>
                  </w:r>
                  <w:r w:rsidRPr="00EA7AE9">
                    <w:t xml:space="preserve"> период</w:t>
                  </w:r>
                  <w:proofErr w:type="gramEnd"/>
                  <w:r w:rsidRPr="00EA7AE9">
                    <w:t xml:space="preserve"> времени?</w:t>
                  </w:r>
                </w:p>
                <w:bookmarkEnd w:id="1"/>
                <w:p w14:paraId="6FA0856E" w14:textId="77777777" w:rsidR="00E85F6F" w:rsidRPr="00EA7AE9" w:rsidRDefault="00E85F6F" w:rsidP="003B1C20">
                  <w:pPr>
                    <w:ind w:left="174" w:hanging="174"/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В) </w:t>
                  </w:r>
                  <w:r w:rsidRPr="00EA7AE9">
                    <w:t>При какой комбинации производственных ресурсов, с использованием какой технологии должны быть произведены товары и услуги?</w:t>
                  </w:r>
                </w:p>
              </w:tc>
            </w:tr>
            <w:tr w:rsidR="00E85F6F" w:rsidRPr="00EA7AE9" w14:paraId="187229C4" w14:textId="77777777" w:rsidTr="003B1C20">
              <w:tc>
                <w:tcPr>
                  <w:tcW w:w="5100" w:type="dxa"/>
                  <w:vAlign w:val="center"/>
                </w:tcPr>
                <w:p w14:paraId="34E6B2F9" w14:textId="77777777" w:rsidR="00E85F6F" w:rsidRPr="00EA7AE9" w:rsidRDefault="00E85F6F" w:rsidP="003B1C20">
                  <w:pPr>
                    <w:ind w:left="9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EA7AE9">
                    <w:t>8.2</w:t>
                  </w:r>
                  <w:r>
                    <w:t>.</w:t>
                  </w:r>
                  <w:r w:rsidRPr="00EA7AE9">
                    <w:t xml:space="preserve"> как производить?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16CDD4A" w14:textId="77777777" w:rsidR="00E85F6F" w:rsidRPr="00EA7AE9" w:rsidRDefault="00E85F6F" w:rsidP="003B1C2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85F6F" w:rsidRPr="00EA7AE9" w14:paraId="0E7D2907" w14:textId="77777777" w:rsidTr="003B1C20">
              <w:tc>
                <w:tcPr>
                  <w:tcW w:w="5100" w:type="dxa"/>
                  <w:vAlign w:val="center"/>
                </w:tcPr>
                <w:p w14:paraId="6EB8FB6C" w14:textId="77777777" w:rsidR="00E85F6F" w:rsidRPr="00EA7AE9" w:rsidRDefault="00E85F6F" w:rsidP="003B1C20">
                  <w:pPr>
                    <w:ind w:left="9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EA7AE9">
                    <w:lastRenderedPageBreak/>
                    <w:t>8.3</w:t>
                  </w:r>
                  <w:r>
                    <w:t>.</w:t>
                  </w:r>
                  <w:r w:rsidRPr="00EA7AE9">
                    <w:t xml:space="preserve"> для кого производить?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992596B" w14:textId="77777777" w:rsidR="00E85F6F" w:rsidRPr="00EA7AE9" w:rsidRDefault="00E85F6F" w:rsidP="003B1C2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729BAC22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</w:rPr>
            </w:pPr>
          </w:p>
          <w:p w14:paraId="59279633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</w:rPr>
            </w:pPr>
          </w:p>
          <w:p w14:paraId="5EBA1A7C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</w:rPr>
            </w:pPr>
          </w:p>
          <w:p w14:paraId="2496FFD5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</w:rPr>
            </w:pPr>
          </w:p>
          <w:p w14:paraId="4FE160B9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</w:rPr>
            </w:pPr>
          </w:p>
          <w:p w14:paraId="14488AF3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</w:rPr>
            </w:pPr>
          </w:p>
          <w:p w14:paraId="3E075BC7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</w:rPr>
            </w:pPr>
          </w:p>
          <w:p w14:paraId="3B58B06B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</w:rPr>
            </w:pPr>
          </w:p>
          <w:p w14:paraId="5474CB84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</w:rPr>
            </w:pPr>
          </w:p>
          <w:p w14:paraId="1FB06E35" w14:textId="77777777" w:rsidR="00E85F6F" w:rsidRPr="00EA7AE9" w:rsidRDefault="00E85F6F" w:rsidP="003B1C20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4E80A645" w14:textId="77777777" w:rsidR="00E85F6F" w:rsidRPr="00EA7AE9" w:rsidRDefault="00E85F6F" w:rsidP="003B1C20">
            <w:pPr>
              <w:pStyle w:val="a8"/>
              <w:ind w:left="66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8.1. </w:t>
            </w:r>
            <w:r w:rsidRPr="00EA7AE9">
              <w:rPr>
                <w:rFonts w:eastAsia="Times New Roman"/>
                <w:bCs/>
              </w:rPr>
              <w:t>Б</w:t>
            </w:r>
          </w:p>
          <w:p w14:paraId="387775B1" w14:textId="77777777" w:rsidR="00E85F6F" w:rsidRPr="00EA7AE9" w:rsidRDefault="00E85F6F" w:rsidP="003B1C20">
            <w:pPr>
              <w:pStyle w:val="a8"/>
              <w:ind w:left="66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8.2. </w:t>
            </w:r>
            <w:r w:rsidRPr="00EA7AE9">
              <w:rPr>
                <w:rFonts w:eastAsia="Times New Roman"/>
                <w:bCs/>
              </w:rPr>
              <w:t>В</w:t>
            </w:r>
          </w:p>
          <w:p w14:paraId="59EACBDC" w14:textId="77777777" w:rsidR="00E85F6F" w:rsidRPr="00EA7AE9" w:rsidRDefault="00E85F6F" w:rsidP="003B1C20">
            <w:pPr>
              <w:pStyle w:val="a8"/>
              <w:ind w:left="66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8.3. </w:t>
            </w:r>
            <w:r w:rsidRPr="00EA7AE9">
              <w:rPr>
                <w:rFonts w:eastAsia="Times New Roman"/>
                <w:bCs/>
              </w:rPr>
              <w:t>А</w:t>
            </w:r>
          </w:p>
        </w:tc>
      </w:tr>
      <w:tr w:rsidR="00E85F6F" w:rsidRPr="00EA7AE9" w14:paraId="44BD428D" w14:textId="77777777" w:rsidTr="003B1C20">
        <w:tc>
          <w:tcPr>
            <w:tcW w:w="704" w:type="dxa"/>
            <w:vAlign w:val="center"/>
          </w:tcPr>
          <w:p w14:paraId="2F356D31" w14:textId="77777777" w:rsidR="00E85F6F" w:rsidRPr="0042677B" w:rsidRDefault="00E85F6F" w:rsidP="003B1C2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9.</w:t>
            </w:r>
          </w:p>
        </w:tc>
        <w:tc>
          <w:tcPr>
            <w:tcW w:w="9894" w:type="dxa"/>
          </w:tcPr>
          <w:p w14:paraId="2FAAC7B8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Установить соответствие между свободными и экономическими благами и их характеристиками</w:t>
            </w:r>
          </w:p>
          <w:p w14:paraId="45BCAC4B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</w:rPr>
            </w:pP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E85F6F" w:rsidRPr="00EA7AE9" w14:paraId="21646110" w14:textId="77777777" w:rsidTr="003B1C20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14:paraId="722A99E7" w14:textId="77777777" w:rsidR="00E85F6F" w:rsidRPr="00EA7AE9" w:rsidRDefault="00E85F6F" w:rsidP="003B1C20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9</w:t>
                  </w:r>
                  <w:r w:rsidRPr="00EA7AE9">
                    <w:rPr>
                      <w:rFonts w:eastAsia="Times New Roman"/>
                      <w:bCs/>
                    </w:rPr>
                    <w:t>.1</w:t>
                  </w:r>
                  <w:r>
                    <w:rPr>
                      <w:rFonts w:eastAsia="Times New Roman"/>
                      <w:bCs/>
                    </w:rPr>
                    <w:t>.</w:t>
                  </w:r>
                  <w:r w:rsidRPr="00EA7AE9">
                    <w:rPr>
                      <w:rFonts w:eastAsia="Times New Roman"/>
                      <w:bCs/>
                    </w:rPr>
                    <w:t xml:space="preserve"> свободные блага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75F18E5" w14:textId="77777777" w:rsidR="00E85F6F" w:rsidRPr="00EA7AE9" w:rsidRDefault="00E85F6F" w:rsidP="003B1C20">
                  <w:pPr>
                    <w:ind w:left="174" w:hanging="174"/>
                    <w:jc w:val="both"/>
                  </w:pPr>
                  <w:r w:rsidRPr="00EA7AE9">
                    <w:rPr>
                      <w:rFonts w:eastAsia="Times New Roman"/>
                    </w:rPr>
                    <w:t xml:space="preserve">А) </w:t>
                  </w:r>
                  <w:r w:rsidRPr="00EA7AE9">
                    <w:t>они неограниченны, поэтому бесплатны</w:t>
                  </w:r>
                </w:p>
                <w:p w14:paraId="464AEB46" w14:textId="77777777" w:rsidR="00E85F6F" w:rsidRPr="00EA7AE9" w:rsidRDefault="00E85F6F" w:rsidP="003B1C20">
                  <w:pPr>
                    <w:ind w:left="174" w:hanging="174"/>
                    <w:jc w:val="both"/>
                  </w:pPr>
                  <w:r w:rsidRPr="00EA7AE9">
                    <w:t>Б) их распределяют между людьми</w:t>
                  </w:r>
                </w:p>
                <w:p w14:paraId="4330AD5A" w14:textId="77777777" w:rsidR="00E85F6F" w:rsidRPr="00EA7AE9" w:rsidRDefault="00E85F6F" w:rsidP="003B1C20">
                  <w:pPr>
                    <w:ind w:left="174" w:hanging="174"/>
                    <w:jc w:val="both"/>
                  </w:pPr>
                  <w:r w:rsidRPr="00EA7AE9">
                    <w:t>В) доступный объём этих благ меньше потребности в них</w:t>
                  </w:r>
                </w:p>
                <w:p w14:paraId="3D773621" w14:textId="77777777" w:rsidR="00E85F6F" w:rsidRPr="00EA7AE9" w:rsidRDefault="00E85F6F" w:rsidP="003B1C20">
                  <w:pPr>
                    <w:pStyle w:val="a8"/>
                    <w:ind w:left="174" w:hanging="174"/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Г) </w:t>
                  </w:r>
                  <w:r w:rsidRPr="00EA7AE9">
                    <w:t>экономической проблемой не являются.</w:t>
                  </w:r>
                </w:p>
              </w:tc>
            </w:tr>
            <w:tr w:rsidR="00E85F6F" w:rsidRPr="00EA7AE9" w14:paraId="17AC4505" w14:textId="77777777" w:rsidTr="003B1C20">
              <w:tc>
                <w:tcPr>
                  <w:tcW w:w="5100" w:type="dxa"/>
                  <w:vAlign w:val="center"/>
                </w:tcPr>
                <w:p w14:paraId="22EC6AD2" w14:textId="77777777" w:rsidR="00E85F6F" w:rsidRPr="00EA7AE9" w:rsidRDefault="00E85F6F" w:rsidP="003B1C20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9</w:t>
                  </w:r>
                  <w:r w:rsidRPr="00EA7AE9">
                    <w:rPr>
                      <w:rFonts w:eastAsia="Times New Roman"/>
                      <w:bCs/>
                    </w:rPr>
                    <w:t>.2</w:t>
                  </w:r>
                  <w:r>
                    <w:rPr>
                      <w:rFonts w:eastAsia="Times New Roman"/>
                      <w:bCs/>
                    </w:rPr>
                    <w:t>.</w:t>
                  </w:r>
                  <w:r w:rsidRPr="00EA7AE9">
                    <w:rPr>
                      <w:rFonts w:eastAsia="Times New Roman"/>
                      <w:bCs/>
                    </w:rPr>
                    <w:t xml:space="preserve"> экономические блага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2CAC31E" w14:textId="77777777" w:rsidR="00E85F6F" w:rsidRPr="00EA7AE9" w:rsidRDefault="00E85F6F" w:rsidP="003B1C2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85F6F" w:rsidRPr="00EA7AE9" w14:paraId="2F45CBE1" w14:textId="77777777" w:rsidTr="003B1C20">
              <w:tc>
                <w:tcPr>
                  <w:tcW w:w="5100" w:type="dxa"/>
                  <w:vAlign w:val="center"/>
                </w:tcPr>
                <w:p w14:paraId="46E0929A" w14:textId="77777777" w:rsidR="00E85F6F" w:rsidRPr="00EA7AE9" w:rsidRDefault="00E85F6F" w:rsidP="003B1C20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0650A38" w14:textId="77777777" w:rsidR="00E85F6F" w:rsidRPr="00EA7AE9" w:rsidRDefault="00E85F6F" w:rsidP="003B1C2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85F6F" w:rsidRPr="00EA7AE9" w14:paraId="56A36D91" w14:textId="77777777" w:rsidTr="003B1C20">
              <w:tc>
                <w:tcPr>
                  <w:tcW w:w="5100" w:type="dxa"/>
                  <w:vAlign w:val="center"/>
                </w:tcPr>
                <w:p w14:paraId="23AB3FCC" w14:textId="77777777" w:rsidR="00E85F6F" w:rsidRPr="00EA7AE9" w:rsidRDefault="00E85F6F" w:rsidP="003B1C20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BBB2C67" w14:textId="77777777" w:rsidR="00E85F6F" w:rsidRPr="00EA7AE9" w:rsidRDefault="00E85F6F" w:rsidP="003B1C20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56AF4125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</w:rPr>
            </w:pPr>
          </w:p>
          <w:p w14:paraId="1C6310BE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</w:rPr>
            </w:pPr>
          </w:p>
          <w:p w14:paraId="1F861CDF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</w:rPr>
            </w:pPr>
          </w:p>
          <w:p w14:paraId="770E544D" w14:textId="77777777" w:rsidR="00E85F6F" w:rsidRPr="00EA7AE9" w:rsidRDefault="00E85F6F" w:rsidP="003B1C20">
            <w:pPr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14:paraId="7BC4FE23" w14:textId="77777777" w:rsidR="00E85F6F" w:rsidRPr="00EA7AE9" w:rsidRDefault="00E85F6F" w:rsidP="003B1C20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9.1</w:t>
            </w:r>
            <w:r>
              <w:rPr>
                <w:rFonts w:eastAsia="Times New Roman"/>
                <w:bCs/>
              </w:rPr>
              <w:t xml:space="preserve">. </w:t>
            </w:r>
            <w:r w:rsidRPr="00EA7AE9">
              <w:rPr>
                <w:rFonts w:eastAsia="Times New Roman"/>
                <w:bCs/>
              </w:rPr>
              <w:t>А, Г</w:t>
            </w:r>
          </w:p>
          <w:p w14:paraId="4F5681C5" w14:textId="77777777" w:rsidR="00E85F6F" w:rsidRPr="00EA7AE9" w:rsidRDefault="00E85F6F" w:rsidP="003B1C20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9.</w:t>
            </w:r>
            <w:r>
              <w:rPr>
                <w:rFonts w:eastAsia="Times New Roman"/>
                <w:bCs/>
              </w:rPr>
              <w:t xml:space="preserve">2. </w:t>
            </w:r>
            <w:r w:rsidRPr="00EA7AE9">
              <w:rPr>
                <w:rFonts w:eastAsia="Times New Roman"/>
                <w:bCs/>
              </w:rPr>
              <w:t>Б, В.</w:t>
            </w:r>
          </w:p>
        </w:tc>
      </w:tr>
      <w:tr w:rsidR="00E85F6F" w:rsidRPr="00B62832" w14:paraId="1B318607" w14:textId="77777777" w:rsidTr="003B1C20">
        <w:tc>
          <w:tcPr>
            <w:tcW w:w="704" w:type="dxa"/>
            <w:vAlign w:val="center"/>
          </w:tcPr>
          <w:p w14:paraId="2BAEE8DA" w14:textId="77777777" w:rsidR="00E85F6F" w:rsidRPr="00147C3D" w:rsidRDefault="00E85F6F" w:rsidP="003B1C2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</w:p>
        </w:tc>
        <w:tc>
          <w:tcPr>
            <w:tcW w:w="9894" w:type="dxa"/>
          </w:tcPr>
          <w:p w14:paraId="7027AD90" w14:textId="3C3FEF92" w:rsidR="00E85F6F" w:rsidRPr="00EA7AE9" w:rsidRDefault="00E85F6F" w:rsidP="003B1C20">
            <w:pPr>
              <w:jc w:val="both"/>
              <w:rPr>
                <w:b/>
              </w:rPr>
            </w:pPr>
            <w:r w:rsidRPr="00EA7AE9">
              <w:rPr>
                <w:b/>
              </w:rPr>
              <w:t xml:space="preserve">Соотнесите </w:t>
            </w:r>
            <w:r w:rsidR="00297A2F">
              <w:rPr>
                <w:b/>
              </w:rPr>
              <w:t>понятие «К</w:t>
            </w:r>
            <w:r w:rsidR="008E685B">
              <w:rPr>
                <w:b/>
              </w:rPr>
              <w:t>редиты</w:t>
            </w:r>
            <w:r w:rsidR="00297A2F">
              <w:rPr>
                <w:b/>
              </w:rPr>
              <w:t>»</w:t>
            </w:r>
            <w:r w:rsidRPr="00EA7AE9">
              <w:rPr>
                <w:b/>
              </w:rPr>
              <w:t xml:space="preserve"> и их характеристики: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800595" w:rsidRPr="00800595" w14:paraId="4AA3444A" w14:textId="77777777" w:rsidTr="00800595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14:paraId="3D3A5A42" w14:textId="7A1AE2C2" w:rsidR="00E85F6F" w:rsidRPr="00800595" w:rsidRDefault="00E85F6F" w:rsidP="003B1C20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800595">
                    <w:rPr>
                      <w:rFonts w:eastAsia="Times New Roman"/>
                      <w:bCs/>
                    </w:rPr>
                    <w:t xml:space="preserve">10.1. </w:t>
                  </w:r>
                  <w:r w:rsidR="00800595" w:rsidRPr="00800595">
                    <w:rPr>
                      <w:rStyle w:val="af9"/>
                      <w:b w:val="0"/>
                      <w:shd w:val="clear" w:color="auto" w:fill="FFFFFF"/>
                    </w:rPr>
                    <w:t>Потребительский кредит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02A57404" w14:textId="0FC0FAFC" w:rsidR="00E85F6F" w:rsidRPr="00800595" w:rsidRDefault="00E85F6F" w:rsidP="003B1C20">
                  <w:pPr>
                    <w:ind w:left="174" w:hanging="174"/>
                    <w:jc w:val="both"/>
                  </w:pPr>
                  <w:r w:rsidRPr="00800595">
                    <w:rPr>
                      <w:rFonts w:eastAsia="Times New Roman"/>
                    </w:rPr>
                    <w:t>А)</w:t>
                  </w:r>
                  <w:r w:rsidRPr="00800595">
                    <w:t xml:space="preserve"> </w:t>
                  </w:r>
                  <w:r w:rsidR="00800595" w:rsidRPr="00800595">
                    <w:rPr>
                      <w:shd w:val="clear" w:color="auto" w:fill="FFFFFF"/>
                    </w:rPr>
                    <w:t>процент, который составляет плата за пользование кредитом от суммы кредита за конкретный период (год, месяц, день)</w:t>
                  </w:r>
                </w:p>
                <w:p w14:paraId="28A36BCD" w14:textId="77777777" w:rsidR="00800595" w:rsidRDefault="00E85F6F" w:rsidP="003B1C20">
                  <w:pPr>
                    <w:ind w:left="174" w:hanging="174"/>
                    <w:jc w:val="both"/>
                    <w:rPr>
                      <w:shd w:val="clear" w:color="auto" w:fill="FFFFFF"/>
                    </w:rPr>
                  </w:pPr>
                  <w:r w:rsidRPr="00800595">
                    <w:t xml:space="preserve">Б) </w:t>
                  </w:r>
                  <w:r w:rsidR="00800595" w:rsidRPr="00800595">
                    <w:rPr>
                      <w:shd w:val="clear" w:color="auto" w:fill="FFFFFF"/>
                    </w:rPr>
                    <w:t>предоставление банком денег во временное пользование на условиях платности, возвратности, обеспеченности на определённый срок.</w:t>
                  </w:r>
                </w:p>
                <w:p w14:paraId="2E9CCEDA" w14:textId="20744C64" w:rsidR="00E85F6F" w:rsidRPr="00800595" w:rsidRDefault="00E85F6F" w:rsidP="003B1C20">
                  <w:pPr>
                    <w:ind w:left="174" w:hanging="174"/>
                    <w:jc w:val="both"/>
                  </w:pPr>
                  <w:r w:rsidRPr="00800595">
                    <w:lastRenderedPageBreak/>
                    <w:t xml:space="preserve">В) </w:t>
                  </w:r>
                  <w:r w:rsidR="00800595" w:rsidRPr="00800595">
                    <w:rPr>
                      <w:shd w:val="clear" w:color="auto" w:fill="FFFFFF"/>
                    </w:rPr>
                    <w:t>кредит, предоставленный банком физическому лицу на приобретение товаров (работ, услуг) для личных, бытовых и иных нужд, не связанных с предпринимательской деятельностью</w:t>
                  </w:r>
                </w:p>
                <w:p w14:paraId="50B8550A" w14:textId="45662678" w:rsidR="00E85F6F" w:rsidRPr="00800595" w:rsidRDefault="00E85F6F" w:rsidP="003B1C20">
                  <w:pPr>
                    <w:ind w:left="174" w:hanging="174"/>
                    <w:jc w:val="both"/>
                    <w:rPr>
                      <w:rFonts w:eastAsia="Times New Roman"/>
                    </w:rPr>
                  </w:pPr>
                  <w:r w:rsidRPr="00800595">
                    <w:rPr>
                      <w:rFonts w:eastAsia="Times New Roman"/>
                    </w:rPr>
                    <w:t xml:space="preserve">Г) </w:t>
                  </w:r>
                  <w:r w:rsidR="00800595" w:rsidRPr="00800595">
                    <w:rPr>
                      <w:shd w:val="clear" w:color="auto" w:fill="FFFFFF"/>
                    </w:rPr>
                    <w:t>все платежи заёмщика по кредиту в дополнение к сумме основной задолженности и сумме по процентам</w:t>
                  </w:r>
                </w:p>
              </w:tc>
            </w:tr>
            <w:tr w:rsidR="00800595" w:rsidRPr="00800595" w14:paraId="5ED3F286" w14:textId="77777777" w:rsidTr="00800595">
              <w:tc>
                <w:tcPr>
                  <w:tcW w:w="5100" w:type="dxa"/>
                  <w:vAlign w:val="center"/>
                </w:tcPr>
                <w:p w14:paraId="747F94AF" w14:textId="76C65543" w:rsidR="00E85F6F" w:rsidRPr="00800595" w:rsidRDefault="00E85F6F" w:rsidP="003B1C20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800595">
                    <w:rPr>
                      <w:rFonts w:eastAsia="Times New Roman"/>
                      <w:bCs/>
                    </w:rPr>
                    <w:t xml:space="preserve">10.2. </w:t>
                  </w:r>
                  <w:r w:rsidR="00800595" w:rsidRPr="00800595">
                    <w:rPr>
                      <w:rStyle w:val="af9"/>
                      <w:b w:val="0"/>
                      <w:shd w:val="clear" w:color="auto" w:fill="FFFFFF"/>
                    </w:rPr>
                    <w:t>Процентная ставка по кредиту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D77FA8E" w14:textId="77777777" w:rsidR="00E85F6F" w:rsidRPr="00800595" w:rsidRDefault="00E85F6F" w:rsidP="003B1C2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800595" w:rsidRPr="00800595" w14:paraId="5DC1624B" w14:textId="77777777" w:rsidTr="00800595">
              <w:tc>
                <w:tcPr>
                  <w:tcW w:w="5100" w:type="dxa"/>
                  <w:vAlign w:val="center"/>
                </w:tcPr>
                <w:p w14:paraId="040BEFD3" w14:textId="14BA99DD" w:rsidR="00E85F6F" w:rsidRPr="00800595" w:rsidRDefault="00E85F6F" w:rsidP="003B1C20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800595">
                    <w:rPr>
                      <w:rFonts w:eastAsia="Times New Roman"/>
                      <w:bCs/>
                    </w:rPr>
                    <w:t>10.3.</w:t>
                  </w:r>
                  <w:r w:rsidRPr="00800595">
                    <w:t xml:space="preserve"> </w:t>
                  </w:r>
                  <w:r w:rsidR="00800595" w:rsidRPr="00800595">
                    <w:rPr>
                      <w:rStyle w:val="af9"/>
                      <w:b w:val="0"/>
                      <w:shd w:val="clear" w:color="auto" w:fill="FFFFFF"/>
                    </w:rPr>
                    <w:t>Полная стоимость кредита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8FC2FC4" w14:textId="77777777" w:rsidR="00E85F6F" w:rsidRPr="00800595" w:rsidRDefault="00E85F6F" w:rsidP="003B1C2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800595" w:rsidRPr="00800595" w14:paraId="32F65C0A" w14:textId="77777777" w:rsidTr="00800595">
              <w:tc>
                <w:tcPr>
                  <w:tcW w:w="5100" w:type="dxa"/>
                  <w:vAlign w:val="center"/>
                </w:tcPr>
                <w:p w14:paraId="5EE4CD42" w14:textId="4BD45CAA" w:rsidR="00E85F6F" w:rsidRPr="00800595" w:rsidRDefault="00E85F6F" w:rsidP="003B1C20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800595">
                    <w:rPr>
                      <w:rFonts w:eastAsia="Times New Roman"/>
                      <w:bCs/>
                    </w:rPr>
                    <w:t xml:space="preserve">10.4. </w:t>
                  </w:r>
                  <w:r w:rsidR="00800595" w:rsidRPr="00800595">
                    <w:rPr>
                      <w:rStyle w:val="af9"/>
                      <w:b w:val="0"/>
                      <w:shd w:val="clear" w:color="auto" w:fill="FFFFFF"/>
                    </w:rPr>
                    <w:t>Кредит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AA33A0B" w14:textId="77777777" w:rsidR="00E85F6F" w:rsidRPr="00800595" w:rsidRDefault="00E85F6F" w:rsidP="003B1C20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3035AD45" w14:textId="77777777" w:rsidR="00E85F6F" w:rsidRPr="00EA7AE9" w:rsidRDefault="00E85F6F" w:rsidP="003B1C20">
            <w:pPr>
              <w:jc w:val="both"/>
            </w:pPr>
          </w:p>
          <w:p w14:paraId="16450E67" w14:textId="77777777" w:rsidR="00E85F6F" w:rsidRPr="00EA7AE9" w:rsidRDefault="00E85F6F" w:rsidP="003B1C20">
            <w:pPr>
              <w:jc w:val="both"/>
            </w:pPr>
          </w:p>
          <w:p w14:paraId="72465331" w14:textId="77777777" w:rsidR="00E85F6F" w:rsidRPr="00EA7AE9" w:rsidRDefault="00E85F6F" w:rsidP="003B1C20">
            <w:pPr>
              <w:jc w:val="both"/>
            </w:pPr>
          </w:p>
          <w:p w14:paraId="0EF26D79" w14:textId="77777777" w:rsidR="00E85F6F" w:rsidRPr="00EA7AE9" w:rsidRDefault="00E85F6F" w:rsidP="003B1C20">
            <w:pPr>
              <w:jc w:val="both"/>
            </w:pPr>
          </w:p>
          <w:p w14:paraId="055E7960" w14:textId="77777777" w:rsidR="00E85F6F" w:rsidRPr="00EA7AE9" w:rsidRDefault="00E85F6F" w:rsidP="003B1C20">
            <w:pPr>
              <w:jc w:val="both"/>
            </w:pPr>
          </w:p>
          <w:p w14:paraId="1463171E" w14:textId="77777777" w:rsidR="00E85F6F" w:rsidRPr="00EA7AE9" w:rsidRDefault="00E85F6F" w:rsidP="003B1C20">
            <w:pPr>
              <w:jc w:val="both"/>
            </w:pPr>
          </w:p>
          <w:p w14:paraId="387A9910" w14:textId="77777777" w:rsidR="00E85F6F" w:rsidRPr="00EA7AE9" w:rsidRDefault="00E85F6F" w:rsidP="003B1C20">
            <w:pPr>
              <w:jc w:val="both"/>
            </w:pPr>
          </w:p>
          <w:p w14:paraId="524ED95F" w14:textId="77777777" w:rsidR="00E85F6F" w:rsidRPr="00EA7AE9" w:rsidRDefault="00E85F6F" w:rsidP="003B1C20">
            <w:pPr>
              <w:jc w:val="both"/>
              <w:rPr>
                <w:rFonts w:eastAsia="Times New Roman"/>
                <w:bCs/>
              </w:rPr>
            </w:pPr>
          </w:p>
          <w:p w14:paraId="35F5F431" w14:textId="77777777" w:rsidR="00E85F6F" w:rsidRPr="00EA7AE9" w:rsidRDefault="00E85F6F" w:rsidP="003B1C20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7A5DE1C" w14:textId="77777777" w:rsidR="00E85F6F" w:rsidRPr="00EA7AE9" w:rsidRDefault="00E85F6F" w:rsidP="003B1C20">
            <w:pPr>
              <w:pStyle w:val="a8"/>
              <w:ind w:left="2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10.1. </w:t>
            </w:r>
            <w:r w:rsidRPr="00EA7AE9">
              <w:rPr>
                <w:rFonts w:eastAsia="Times New Roman"/>
                <w:bCs/>
              </w:rPr>
              <w:t>В</w:t>
            </w:r>
          </w:p>
          <w:p w14:paraId="714697A2" w14:textId="77777777" w:rsidR="00E85F6F" w:rsidRPr="00EA7AE9" w:rsidRDefault="00E85F6F" w:rsidP="003B1C20">
            <w:pPr>
              <w:pStyle w:val="a8"/>
              <w:ind w:left="2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10.2. </w:t>
            </w:r>
            <w:r w:rsidRPr="00EA7AE9">
              <w:rPr>
                <w:rFonts w:eastAsia="Times New Roman"/>
                <w:bCs/>
              </w:rPr>
              <w:t>А</w:t>
            </w:r>
          </w:p>
          <w:p w14:paraId="3C341C49" w14:textId="77777777" w:rsidR="00E85F6F" w:rsidRPr="00EA7AE9" w:rsidRDefault="00E85F6F" w:rsidP="003B1C20">
            <w:pPr>
              <w:pStyle w:val="a8"/>
              <w:ind w:left="2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10.3. </w:t>
            </w:r>
            <w:r w:rsidRPr="00EA7AE9">
              <w:rPr>
                <w:rFonts w:eastAsia="Times New Roman"/>
                <w:bCs/>
              </w:rPr>
              <w:t>Г</w:t>
            </w:r>
          </w:p>
          <w:p w14:paraId="362DEEDE" w14:textId="77777777" w:rsidR="00E85F6F" w:rsidRPr="00B62832" w:rsidRDefault="00E85F6F" w:rsidP="003B1C20">
            <w:pPr>
              <w:ind w:left="2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10.4. </w:t>
            </w:r>
            <w:r w:rsidRPr="00B62832">
              <w:rPr>
                <w:rFonts w:eastAsia="Times New Roman"/>
                <w:bCs/>
              </w:rPr>
              <w:t>Б</w:t>
            </w:r>
          </w:p>
        </w:tc>
      </w:tr>
      <w:tr w:rsidR="00E85F6F" w:rsidRPr="00EA7AE9" w14:paraId="082BC7CA" w14:textId="77777777" w:rsidTr="003B1C20">
        <w:tc>
          <w:tcPr>
            <w:tcW w:w="704" w:type="dxa"/>
            <w:vAlign w:val="center"/>
          </w:tcPr>
          <w:p w14:paraId="55EF8A0A" w14:textId="77777777" w:rsidR="00E85F6F" w:rsidRPr="007C43D4" w:rsidRDefault="00E85F6F" w:rsidP="003B1C20">
            <w:pPr>
              <w:ind w:left="32" w:hanging="3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11.</w:t>
            </w:r>
          </w:p>
        </w:tc>
        <w:tc>
          <w:tcPr>
            <w:tcW w:w="9894" w:type="dxa"/>
          </w:tcPr>
          <w:p w14:paraId="2764928F" w14:textId="77777777" w:rsidR="005206F0" w:rsidRPr="005206F0" w:rsidRDefault="005206F0" w:rsidP="005206F0">
            <w:pPr>
              <w:numPr>
                <w:ilvl w:val="0"/>
                <w:numId w:val="40"/>
              </w:numPr>
              <w:shd w:val="clear" w:color="auto" w:fill="FFFFFF"/>
              <w:spacing w:before="120" w:after="120"/>
              <w:ind w:left="0"/>
              <w:rPr>
                <w:rFonts w:eastAsia="Times New Roman"/>
              </w:rPr>
            </w:pPr>
            <w:r w:rsidRPr="005206F0">
              <w:rPr>
                <w:rFonts w:eastAsia="Times New Roman"/>
                <w:b/>
              </w:rPr>
              <w:t xml:space="preserve">Дополните предложение правильным ответом (одним словом): </w:t>
            </w:r>
          </w:p>
          <w:p w14:paraId="407CCC43" w14:textId="79BB15B6" w:rsidR="005206F0" w:rsidRPr="005206F0" w:rsidRDefault="005206F0" w:rsidP="005206F0">
            <w:pPr>
              <w:numPr>
                <w:ilvl w:val="0"/>
                <w:numId w:val="40"/>
              </w:numPr>
              <w:shd w:val="clear" w:color="auto" w:fill="FFFFFF"/>
              <w:tabs>
                <w:tab w:val="num" w:pos="720"/>
              </w:tabs>
              <w:spacing w:before="120" w:after="120"/>
              <w:ind w:left="0"/>
              <w:rPr>
                <w:rFonts w:eastAsia="Times New Roman"/>
              </w:rPr>
            </w:pPr>
            <w:r w:rsidRPr="005206F0">
              <w:rPr>
                <w:rFonts w:eastAsia="Times New Roman"/>
              </w:rPr>
              <w:t>Предоставление банком денег во временное пользование на условиях платности, возвратности, обеспеченности на определённый срок</w:t>
            </w:r>
            <w:r>
              <w:rPr>
                <w:rFonts w:eastAsia="Times New Roman"/>
              </w:rPr>
              <w:t xml:space="preserve"> называется - ..</w:t>
            </w:r>
            <w:r w:rsidRPr="005206F0">
              <w:rPr>
                <w:rFonts w:eastAsia="Times New Roman"/>
              </w:rPr>
              <w:t>.</w:t>
            </w:r>
          </w:p>
          <w:p w14:paraId="5CA552E8" w14:textId="5D9BE3BE" w:rsidR="00E85F6F" w:rsidRPr="00EA7AE9" w:rsidRDefault="00E85F6F" w:rsidP="003B1C20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4D6A7588" w14:textId="55C92FAF" w:rsidR="00E85F6F" w:rsidRPr="00EA7AE9" w:rsidRDefault="005206F0" w:rsidP="003B1C20">
            <w:pPr>
              <w:jc w:val="center"/>
              <w:rPr>
                <w:rFonts w:eastAsia="Times New Roman"/>
                <w:bCs/>
              </w:rPr>
            </w:pPr>
            <w:r>
              <w:t>кредит</w:t>
            </w:r>
          </w:p>
        </w:tc>
      </w:tr>
      <w:tr w:rsidR="00E85F6F" w:rsidRPr="00EA7AE9" w14:paraId="0B6DBEED" w14:textId="77777777" w:rsidTr="003B1C20">
        <w:tc>
          <w:tcPr>
            <w:tcW w:w="704" w:type="dxa"/>
            <w:vAlign w:val="center"/>
          </w:tcPr>
          <w:p w14:paraId="129C3AA5" w14:textId="77777777" w:rsidR="00E85F6F" w:rsidRPr="00D11DC5" w:rsidRDefault="00E85F6F" w:rsidP="003B1C2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12.</w:t>
            </w:r>
          </w:p>
        </w:tc>
        <w:tc>
          <w:tcPr>
            <w:tcW w:w="9894" w:type="dxa"/>
          </w:tcPr>
          <w:p w14:paraId="0E829081" w14:textId="0B502C92" w:rsidR="00E85F6F" w:rsidRPr="00EA7AE9" w:rsidRDefault="00E85F6F" w:rsidP="003B1C20">
            <w:pPr>
              <w:jc w:val="both"/>
              <w:rPr>
                <w:b/>
              </w:rPr>
            </w:pPr>
            <w:r w:rsidRPr="00EA7AE9">
              <w:rPr>
                <w:rFonts w:eastAsia="Times New Roman"/>
                <w:b/>
                <w:color w:val="000000"/>
              </w:rPr>
              <w:t>Дополните предложение правильным ответом</w:t>
            </w:r>
            <w:r w:rsidR="00E46A4B">
              <w:rPr>
                <w:rFonts w:eastAsia="Times New Roman"/>
                <w:b/>
                <w:color w:val="000000"/>
              </w:rPr>
              <w:t xml:space="preserve"> (одним словом)</w:t>
            </w:r>
            <w:r w:rsidRPr="00EA7AE9">
              <w:rPr>
                <w:rFonts w:eastAsia="Times New Roman"/>
                <w:b/>
                <w:color w:val="000000"/>
              </w:rPr>
              <w:t xml:space="preserve">: </w:t>
            </w:r>
          </w:p>
          <w:p w14:paraId="41EE600F" w14:textId="3F7D1E00" w:rsidR="00E85F6F" w:rsidRPr="00EA7AE9" w:rsidRDefault="00E46A4B" w:rsidP="00E46A4B">
            <w:pPr>
              <w:numPr>
                <w:ilvl w:val="0"/>
                <w:numId w:val="39"/>
              </w:numPr>
              <w:shd w:val="clear" w:color="auto" w:fill="FFFFFF"/>
              <w:spacing w:before="120" w:after="120"/>
              <w:ind w:left="0"/>
              <w:rPr>
                <w:rFonts w:eastAsia="Times New Roman"/>
                <w:bCs/>
              </w:rPr>
            </w:pPr>
            <w:r w:rsidRPr="00E46A4B">
              <w:rPr>
                <w:rFonts w:eastAsia="Times New Roman"/>
                <w:b/>
                <w:bCs/>
              </w:rPr>
              <w:t>Инвестиции</w:t>
            </w:r>
            <w:r w:rsidRPr="00E46A4B">
              <w:rPr>
                <w:rFonts w:eastAsia="Times New Roman"/>
              </w:rPr>
              <w:t xml:space="preserve"> — вложение </w:t>
            </w:r>
            <w:r>
              <w:rPr>
                <w:rFonts w:eastAsia="Times New Roman"/>
              </w:rPr>
              <w:t>…</w:t>
            </w:r>
            <w:r w:rsidRPr="00E46A4B">
              <w:rPr>
                <w:rFonts w:eastAsia="Times New Roman"/>
              </w:rPr>
              <w:t xml:space="preserve"> с целью получения прибыли в будущем.</w:t>
            </w:r>
          </w:p>
        </w:tc>
        <w:tc>
          <w:tcPr>
            <w:tcW w:w="4540" w:type="dxa"/>
            <w:vAlign w:val="center"/>
          </w:tcPr>
          <w:p w14:paraId="70E7E5F4" w14:textId="394E8A31" w:rsidR="00E85F6F" w:rsidRPr="00EA7AE9" w:rsidRDefault="00E46A4B" w:rsidP="003B1C20">
            <w:pPr>
              <w:jc w:val="center"/>
              <w:rPr>
                <w:rFonts w:eastAsia="Times New Roman"/>
                <w:bCs/>
              </w:rPr>
            </w:pPr>
            <w:r>
              <w:t>денег</w:t>
            </w:r>
          </w:p>
        </w:tc>
      </w:tr>
      <w:tr w:rsidR="00E85F6F" w:rsidRPr="00EA7AE9" w14:paraId="1D8ED8A0" w14:textId="77777777" w:rsidTr="003B1C20">
        <w:tc>
          <w:tcPr>
            <w:tcW w:w="704" w:type="dxa"/>
            <w:vAlign w:val="center"/>
          </w:tcPr>
          <w:p w14:paraId="0C423230" w14:textId="77777777" w:rsidR="00E85F6F" w:rsidRPr="00D11DC5" w:rsidRDefault="00E85F6F" w:rsidP="003B1C2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13.</w:t>
            </w:r>
          </w:p>
        </w:tc>
        <w:tc>
          <w:tcPr>
            <w:tcW w:w="9894" w:type="dxa"/>
          </w:tcPr>
          <w:p w14:paraId="628C15BB" w14:textId="38E8BAFC" w:rsidR="00E85F6F" w:rsidRPr="00EA7AE9" w:rsidRDefault="00E85F6F" w:rsidP="003B1C20">
            <w:pPr>
              <w:jc w:val="both"/>
              <w:rPr>
                <w:b/>
              </w:rPr>
            </w:pPr>
            <w:r w:rsidRPr="00EA7AE9">
              <w:rPr>
                <w:rFonts w:eastAsia="Times New Roman"/>
                <w:b/>
                <w:color w:val="000000"/>
              </w:rPr>
              <w:t>Дополните предложение правильным ответом</w:t>
            </w:r>
            <w:r w:rsidR="00E46A4B">
              <w:rPr>
                <w:rFonts w:eastAsia="Times New Roman"/>
                <w:b/>
                <w:color w:val="000000"/>
              </w:rPr>
              <w:t xml:space="preserve"> (одним словом)</w:t>
            </w:r>
          </w:p>
          <w:p w14:paraId="332A8CE9" w14:textId="77777777" w:rsidR="00E85F6F" w:rsidRPr="00EA7AE9" w:rsidRDefault="00E85F6F" w:rsidP="003B1C20">
            <w:pPr>
              <w:jc w:val="both"/>
              <w:rPr>
                <w:rFonts w:eastAsia="Times New Roman"/>
                <w:bCs/>
              </w:rPr>
            </w:pPr>
            <w:r w:rsidRPr="00EA7AE9">
              <w:t>Перевод общественной собственности в частную называют …</w:t>
            </w:r>
          </w:p>
        </w:tc>
        <w:tc>
          <w:tcPr>
            <w:tcW w:w="4540" w:type="dxa"/>
            <w:vAlign w:val="center"/>
          </w:tcPr>
          <w:p w14:paraId="026CA8A8" w14:textId="77777777" w:rsidR="00E85F6F" w:rsidRPr="00EA7AE9" w:rsidRDefault="00E85F6F" w:rsidP="003B1C20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приватизацией</w:t>
            </w:r>
          </w:p>
        </w:tc>
      </w:tr>
      <w:tr w:rsidR="00E85F6F" w:rsidRPr="00EA7AE9" w14:paraId="37997371" w14:textId="77777777" w:rsidTr="003B1C20">
        <w:tc>
          <w:tcPr>
            <w:tcW w:w="704" w:type="dxa"/>
            <w:vAlign w:val="center"/>
          </w:tcPr>
          <w:p w14:paraId="0C193052" w14:textId="77777777" w:rsidR="00E85F6F" w:rsidRPr="00D11DC5" w:rsidRDefault="00E85F6F" w:rsidP="003B1C2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</w:t>
            </w:r>
          </w:p>
        </w:tc>
        <w:tc>
          <w:tcPr>
            <w:tcW w:w="9894" w:type="dxa"/>
          </w:tcPr>
          <w:p w14:paraId="3D5F7B21" w14:textId="3DE61261" w:rsidR="00E85F6F" w:rsidRPr="00EA7AE9" w:rsidRDefault="00E85F6F" w:rsidP="003B1C20">
            <w:pPr>
              <w:jc w:val="both"/>
              <w:rPr>
                <w:b/>
              </w:rPr>
            </w:pPr>
            <w:r w:rsidRPr="00EA7AE9">
              <w:rPr>
                <w:rFonts w:eastAsia="Times New Roman"/>
                <w:b/>
                <w:color w:val="000000"/>
              </w:rPr>
              <w:t>Дополните предложение правильным ответом</w:t>
            </w:r>
            <w:r w:rsidR="00E46A4B">
              <w:rPr>
                <w:rFonts w:eastAsia="Times New Roman"/>
                <w:b/>
                <w:color w:val="000000"/>
              </w:rPr>
              <w:t xml:space="preserve"> (одним словом)</w:t>
            </w:r>
            <w:r w:rsidRPr="00EA7AE9">
              <w:rPr>
                <w:rFonts w:eastAsia="Times New Roman"/>
                <w:b/>
                <w:color w:val="000000"/>
              </w:rPr>
              <w:t xml:space="preserve">: </w:t>
            </w:r>
          </w:p>
          <w:p w14:paraId="13036374" w14:textId="77777777" w:rsidR="00E85F6F" w:rsidRPr="00EA7AE9" w:rsidRDefault="00E85F6F" w:rsidP="003B1C20">
            <w:pPr>
              <w:jc w:val="both"/>
              <w:rPr>
                <w:rFonts w:eastAsia="Times New Roman"/>
                <w:bCs/>
              </w:rPr>
            </w:pPr>
            <w:r w:rsidRPr="00EA7AE9">
              <w:t>Перевод частной собственности в общественную называют …</w:t>
            </w:r>
          </w:p>
        </w:tc>
        <w:tc>
          <w:tcPr>
            <w:tcW w:w="4540" w:type="dxa"/>
            <w:vAlign w:val="center"/>
          </w:tcPr>
          <w:p w14:paraId="040B110B" w14:textId="77777777" w:rsidR="00E85F6F" w:rsidRPr="00EA7AE9" w:rsidRDefault="00E85F6F" w:rsidP="003B1C20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национализацией</w:t>
            </w:r>
          </w:p>
        </w:tc>
      </w:tr>
      <w:tr w:rsidR="00E85F6F" w:rsidRPr="00EA7AE9" w14:paraId="0159D2D6" w14:textId="77777777" w:rsidTr="003B1C20">
        <w:tc>
          <w:tcPr>
            <w:tcW w:w="704" w:type="dxa"/>
            <w:vAlign w:val="center"/>
          </w:tcPr>
          <w:p w14:paraId="14EE827B" w14:textId="77777777" w:rsidR="00E85F6F" w:rsidRPr="00D11DC5" w:rsidRDefault="00E85F6F" w:rsidP="003B1C2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15.</w:t>
            </w:r>
          </w:p>
        </w:tc>
        <w:tc>
          <w:tcPr>
            <w:tcW w:w="9894" w:type="dxa"/>
          </w:tcPr>
          <w:p w14:paraId="1B193013" w14:textId="305617F4" w:rsidR="00CB2FB2" w:rsidRDefault="00CB2FB2" w:rsidP="00FD4817">
            <w:pPr>
              <w:jc w:val="both"/>
              <w:rPr>
                <w:b/>
              </w:rPr>
            </w:pPr>
            <w:r w:rsidRPr="00CB2FB2">
              <w:rPr>
                <w:rStyle w:val="c0"/>
                <w:b/>
              </w:rPr>
              <w:t>Выберите один правильный ответ</w:t>
            </w:r>
          </w:p>
          <w:p w14:paraId="19E30EEE" w14:textId="224062C0" w:rsidR="00FD4817" w:rsidRPr="006862A8" w:rsidRDefault="00FD4817" w:rsidP="00FD4817">
            <w:pPr>
              <w:jc w:val="both"/>
              <w:rPr>
                <w:b/>
              </w:rPr>
            </w:pPr>
            <w:r w:rsidRPr="006862A8">
              <w:rPr>
                <w:b/>
              </w:rPr>
              <w:t>В рамках финансовой грамотности термин «</w:t>
            </w:r>
            <w:r>
              <w:rPr>
                <w:b/>
              </w:rPr>
              <w:t>Кредиты</w:t>
            </w:r>
            <w:r w:rsidRPr="006862A8">
              <w:rPr>
                <w:b/>
              </w:rPr>
              <w:t>» олицетворяет?</w:t>
            </w:r>
          </w:p>
          <w:p w14:paraId="36C079EF" w14:textId="77777777" w:rsidR="00FD4817" w:rsidRPr="006862A8" w:rsidRDefault="00FD4817" w:rsidP="00FD4817">
            <w:pPr>
              <w:jc w:val="both"/>
            </w:pPr>
            <w:r w:rsidRPr="006862A8">
              <w:t>1)</w:t>
            </w:r>
            <w:r w:rsidRPr="006862A8">
              <w:tab/>
              <w:t>нет правильного ответа;</w:t>
            </w:r>
          </w:p>
          <w:p w14:paraId="11128584" w14:textId="2C53617E" w:rsidR="00FD4817" w:rsidRPr="006862A8" w:rsidRDefault="00FD4817" w:rsidP="00FD4817">
            <w:pPr>
              <w:jc w:val="both"/>
            </w:pPr>
            <w:r w:rsidRPr="006862A8">
              <w:t>2)</w:t>
            </w:r>
            <w:r w:rsidRPr="006862A8">
              <w:tab/>
            </w:r>
            <w:r w:rsidR="00EA01C4">
              <w:t>кредит</w:t>
            </w:r>
            <w:r w:rsidRPr="006862A8">
              <w:t>;</w:t>
            </w:r>
          </w:p>
          <w:p w14:paraId="0E98DB91" w14:textId="2085B9A7" w:rsidR="00FD4817" w:rsidRPr="006862A8" w:rsidRDefault="00FD4817" w:rsidP="00FD4817">
            <w:pPr>
              <w:jc w:val="both"/>
            </w:pPr>
            <w:r w:rsidRPr="006862A8">
              <w:t>3)</w:t>
            </w:r>
            <w:r w:rsidRPr="006862A8">
              <w:tab/>
            </w:r>
            <w:r w:rsidR="00EA01C4">
              <w:t>потребительский кредит</w:t>
            </w:r>
            <w:r w:rsidRPr="006862A8">
              <w:t>;</w:t>
            </w:r>
          </w:p>
          <w:p w14:paraId="192C0F83" w14:textId="0ED64F35" w:rsidR="00FD4817" w:rsidRPr="006862A8" w:rsidRDefault="00FD4817" w:rsidP="00FD4817">
            <w:pPr>
              <w:jc w:val="both"/>
            </w:pPr>
            <w:r w:rsidRPr="006862A8">
              <w:t>4)</w:t>
            </w:r>
            <w:r w:rsidRPr="006862A8">
              <w:tab/>
            </w:r>
            <w:r w:rsidR="00EA01C4">
              <w:t>процентная ставка по кредиту</w:t>
            </w:r>
            <w:r w:rsidRPr="006862A8">
              <w:t>;</w:t>
            </w:r>
          </w:p>
          <w:p w14:paraId="4A5BD328" w14:textId="4BF8B71D" w:rsidR="00FD4817" w:rsidRDefault="00FD4817" w:rsidP="00FD4817">
            <w:pPr>
              <w:jc w:val="both"/>
            </w:pPr>
            <w:r w:rsidRPr="006862A8">
              <w:t>5)</w:t>
            </w:r>
            <w:r w:rsidRPr="006862A8">
              <w:tab/>
            </w:r>
            <w:r w:rsidR="00EA01C4">
              <w:t>полная стоимость кредита</w:t>
            </w:r>
            <w:r w:rsidRPr="006862A8">
              <w:t>;</w:t>
            </w:r>
          </w:p>
          <w:p w14:paraId="193ED077" w14:textId="3FC072B5" w:rsidR="00E85F6F" w:rsidRPr="00EA7AE9" w:rsidRDefault="00FD4817" w:rsidP="00FD4817">
            <w:pPr>
              <w:jc w:val="both"/>
              <w:rPr>
                <w:rFonts w:eastAsia="Times New Roman"/>
                <w:bCs/>
              </w:rPr>
            </w:pPr>
            <w:r>
              <w:t xml:space="preserve">6)        </w:t>
            </w:r>
            <w:r w:rsidRPr="006862A8">
              <w:t xml:space="preserve">все </w:t>
            </w:r>
            <w:r>
              <w:t>вышеперечисленное (кроме 1 пункта)</w:t>
            </w:r>
            <w:r w:rsidRPr="006862A8">
              <w:t>.</w:t>
            </w:r>
          </w:p>
        </w:tc>
        <w:tc>
          <w:tcPr>
            <w:tcW w:w="4540" w:type="dxa"/>
            <w:vAlign w:val="center"/>
          </w:tcPr>
          <w:p w14:paraId="5F05ECC9" w14:textId="1F95B3AC" w:rsidR="00E85F6F" w:rsidRPr="00EA7AE9" w:rsidRDefault="00EA01C4" w:rsidP="003B1C2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</w:p>
        </w:tc>
      </w:tr>
      <w:tr w:rsidR="00E85F6F" w:rsidRPr="00EA7AE9" w14:paraId="1B03C8F1" w14:textId="77777777" w:rsidTr="003B1C20">
        <w:tc>
          <w:tcPr>
            <w:tcW w:w="704" w:type="dxa"/>
            <w:vAlign w:val="center"/>
          </w:tcPr>
          <w:p w14:paraId="6DF9F9DC" w14:textId="77777777" w:rsidR="00E85F6F" w:rsidRPr="00D11DC5" w:rsidRDefault="00E85F6F" w:rsidP="003B1C2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16.</w:t>
            </w:r>
          </w:p>
        </w:tc>
        <w:tc>
          <w:tcPr>
            <w:tcW w:w="9894" w:type="dxa"/>
          </w:tcPr>
          <w:p w14:paraId="60B1557F" w14:textId="77777777" w:rsidR="00A56619" w:rsidRPr="00CB2FB2" w:rsidRDefault="00A56619" w:rsidP="00A56619">
            <w:pPr>
              <w:pStyle w:val="c1"/>
              <w:shd w:val="clear" w:color="auto" w:fill="FFFFFF"/>
              <w:spacing w:before="0" w:beforeAutospacing="0" w:after="0" w:afterAutospacing="0"/>
              <w:ind w:left="176" w:hanging="176"/>
              <w:jc w:val="both"/>
              <w:rPr>
                <w:rStyle w:val="c0"/>
                <w:b/>
              </w:rPr>
            </w:pPr>
            <w:r w:rsidRPr="00CB2FB2">
              <w:rPr>
                <w:rStyle w:val="c0"/>
                <w:b/>
              </w:rPr>
              <w:t>Выберите один правильный ответ</w:t>
            </w:r>
          </w:p>
          <w:p w14:paraId="0E29C467" w14:textId="55B05804" w:rsidR="00A56619" w:rsidRPr="00CB2FB2" w:rsidRDefault="00A56619" w:rsidP="00A56619">
            <w:pPr>
              <w:pStyle w:val="c1"/>
              <w:shd w:val="clear" w:color="auto" w:fill="FFFFFF"/>
              <w:spacing w:before="0" w:beforeAutospacing="0" w:after="0" w:afterAutospacing="0"/>
              <w:ind w:left="176" w:hanging="176"/>
              <w:jc w:val="both"/>
              <w:rPr>
                <w:rStyle w:val="c0"/>
                <w:b/>
              </w:rPr>
            </w:pPr>
            <w:r w:rsidRPr="00CB2FB2">
              <w:rPr>
                <w:rStyle w:val="c0"/>
                <w:b/>
              </w:rPr>
              <w:t>В рамках финансовой грамотности термин «</w:t>
            </w:r>
            <w:r w:rsidR="00216D40">
              <w:rPr>
                <w:rStyle w:val="c0"/>
                <w:b/>
              </w:rPr>
              <w:t>Инвестиции</w:t>
            </w:r>
            <w:r w:rsidRPr="00CB2FB2">
              <w:rPr>
                <w:rStyle w:val="c0"/>
                <w:b/>
              </w:rPr>
              <w:t>» олицетворяет?</w:t>
            </w:r>
          </w:p>
          <w:p w14:paraId="73606008" w14:textId="77777777" w:rsidR="00A56619" w:rsidRPr="00A56619" w:rsidRDefault="00A56619" w:rsidP="00A56619">
            <w:pPr>
              <w:pStyle w:val="c1"/>
              <w:shd w:val="clear" w:color="auto" w:fill="FFFFFF"/>
              <w:spacing w:before="0" w:beforeAutospacing="0" w:after="0" w:afterAutospacing="0"/>
              <w:ind w:left="176" w:hanging="176"/>
              <w:jc w:val="both"/>
              <w:rPr>
                <w:rStyle w:val="c0"/>
              </w:rPr>
            </w:pPr>
            <w:r w:rsidRPr="00A56619">
              <w:rPr>
                <w:rStyle w:val="c0"/>
              </w:rPr>
              <w:lastRenderedPageBreak/>
              <w:t>1)</w:t>
            </w:r>
            <w:r w:rsidRPr="00A56619">
              <w:rPr>
                <w:rStyle w:val="c0"/>
              </w:rPr>
              <w:tab/>
              <w:t>все нижеперечисленное (кроме 7 пункта);</w:t>
            </w:r>
          </w:p>
          <w:p w14:paraId="53511116" w14:textId="296AEA75" w:rsidR="00A56619" w:rsidRPr="00A56619" w:rsidRDefault="00A56619" w:rsidP="00A56619">
            <w:pPr>
              <w:pStyle w:val="c1"/>
              <w:shd w:val="clear" w:color="auto" w:fill="FFFFFF"/>
              <w:spacing w:before="0" w:beforeAutospacing="0" w:after="0" w:afterAutospacing="0"/>
              <w:ind w:left="176" w:hanging="176"/>
              <w:jc w:val="both"/>
              <w:rPr>
                <w:rStyle w:val="c0"/>
              </w:rPr>
            </w:pPr>
            <w:r w:rsidRPr="00A56619">
              <w:rPr>
                <w:rStyle w:val="c0"/>
              </w:rPr>
              <w:t>2)</w:t>
            </w:r>
            <w:r w:rsidRPr="00A56619">
              <w:rPr>
                <w:rStyle w:val="c0"/>
              </w:rPr>
              <w:tab/>
            </w:r>
            <w:r w:rsidR="00AA58AF">
              <w:rPr>
                <w:rStyle w:val="c0"/>
              </w:rPr>
              <w:t>инвестиции</w:t>
            </w:r>
            <w:r w:rsidRPr="00A56619">
              <w:rPr>
                <w:rStyle w:val="c0"/>
              </w:rPr>
              <w:t>;</w:t>
            </w:r>
          </w:p>
          <w:p w14:paraId="68094E55" w14:textId="3A8C082D" w:rsidR="00A56619" w:rsidRPr="00A56619" w:rsidRDefault="00A56619" w:rsidP="00A56619">
            <w:pPr>
              <w:pStyle w:val="c1"/>
              <w:shd w:val="clear" w:color="auto" w:fill="FFFFFF"/>
              <w:spacing w:before="0" w:beforeAutospacing="0" w:after="0" w:afterAutospacing="0"/>
              <w:ind w:left="176" w:hanging="176"/>
              <w:jc w:val="both"/>
              <w:rPr>
                <w:rStyle w:val="c0"/>
              </w:rPr>
            </w:pPr>
            <w:r w:rsidRPr="00A56619">
              <w:rPr>
                <w:rStyle w:val="c0"/>
              </w:rPr>
              <w:t>3)</w:t>
            </w:r>
            <w:r w:rsidRPr="00A56619">
              <w:rPr>
                <w:rStyle w:val="c0"/>
              </w:rPr>
              <w:tab/>
            </w:r>
            <w:r w:rsidR="00AA58AF">
              <w:rPr>
                <w:rStyle w:val="c0"/>
              </w:rPr>
              <w:t>акции</w:t>
            </w:r>
            <w:r w:rsidRPr="00A56619">
              <w:rPr>
                <w:rStyle w:val="c0"/>
              </w:rPr>
              <w:t>;</w:t>
            </w:r>
          </w:p>
          <w:p w14:paraId="480F0ECF" w14:textId="4FB17CC0" w:rsidR="00A56619" w:rsidRPr="00A56619" w:rsidRDefault="00A56619" w:rsidP="00A56619">
            <w:pPr>
              <w:pStyle w:val="c1"/>
              <w:shd w:val="clear" w:color="auto" w:fill="FFFFFF"/>
              <w:spacing w:before="0" w:beforeAutospacing="0" w:after="0" w:afterAutospacing="0"/>
              <w:ind w:left="176" w:hanging="176"/>
              <w:jc w:val="both"/>
              <w:rPr>
                <w:rStyle w:val="c0"/>
              </w:rPr>
            </w:pPr>
            <w:r w:rsidRPr="00A56619">
              <w:rPr>
                <w:rStyle w:val="c0"/>
              </w:rPr>
              <w:t>4)</w:t>
            </w:r>
            <w:r w:rsidRPr="00A56619">
              <w:rPr>
                <w:rStyle w:val="c0"/>
              </w:rPr>
              <w:tab/>
            </w:r>
            <w:r w:rsidR="00AA58AF">
              <w:rPr>
                <w:rStyle w:val="c0"/>
              </w:rPr>
              <w:t>облигации</w:t>
            </w:r>
            <w:r w:rsidRPr="00A56619">
              <w:rPr>
                <w:rStyle w:val="c0"/>
              </w:rPr>
              <w:t>;</w:t>
            </w:r>
          </w:p>
          <w:p w14:paraId="04B805AD" w14:textId="4F4E40CB" w:rsidR="00A56619" w:rsidRPr="00A56619" w:rsidRDefault="00A56619" w:rsidP="00A56619">
            <w:pPr>
              <w:pStyle w:val="c1"/>
              <w:shd w:val="clear" w:color="auto" w:fill="FFFFFF"/>
              <w:spacing w:before="0" w:beforeAutospacing="0" w:after="0" w:afterAutospacing="0"/>
              <w:ind w:left="176" w:hanging="176"/>
              <w:jc w:val="both"/>
              <w:rPr>
                <w:rStyle w:val="c0"/>
              </w:rPr>
            </w:pPr>
            <w:r w:rsidRPr="00A56619">
              <w:rPr>
                <w:rStyle w:val="c0"/>
              </w:rPr>
              <w:t>5)</w:t>
            </w:r>
            <w:r w:rsidRPr="00A56619">
              <w:rPr>
                <w:rStyle w:val="c0"/>
              </w:rPr>
              <w:tab/>
            </w:r>
            <w:r w:rsidR="00AA58AF">
              <w:rPr>
                <w:rStyle w:val="c0"/>
              </w:rPr>
              <w:t>волатильность</w:t>
            </w:r>
            <w:r w:rsidRPr="00A56619">
              <w:rPr>
                <w:rStyle w:val="c0"/>
              </w:rPr>
              <w:t>;</w:t>
            </w:r>
          </w:p>
          <w:p w14:paraId="22BE7599" w14:textId="63C19DD2" w:rsidR="00A56619" w:rsidRPr="00A56619" w:rsidRDefault="00A56619" w:rsidP="00A56619">
            <w:pPr>
              <w:pStyle w:val="c1"/>
              <w:shd w:val="clear" w:color="auto" w:fill="FFFFFF"/>
              <w:spacing w:before="0" w:beforeAutospacing="0" w:after="0" w:afterAutospacing="0"/>
              <w:ind w:left="176" w:hanging="176"/>
              <w:jc w:val="both"/>
              <w:rPr>
                <w:rStyle w:val="c0"/>
              </w:rPr>
            </w:pPr>
            <w:r w:rsidRPr="00A56619">
              <w:rPr>
                <w:rStyle w:val="c0"/>
              </w:rPr>
              <w:t>6)</w:t>
            </w:r>
            <w:r w:rsidRPr="00A56619">
              <w:rPr>
                <w:rStyle w:val="c0"/>
              </w:rPr>
              <w:tab/>
            </w:r>
            <w:proofErr w:type="spellStart"/>
            <w:r w:rsidR="002857BD">
              <w:rPr>
                <w:rStyle w:val="c0"/>
              </w:rPr>
              <w:t>диверсификаци</w:t>
            </w:r>
            <w:proofErr w:type="spellEnd"/>
            <w:r w:rsidRPr="00A56619">
              <w:rPr>
                <w:rStyle w:val="c0"/>
              </w:rPr>
              <w:t>;</w:t>
            </w:r>
          </w:p>
          <w:p w14:paraId="778952AB" w14:textId="7FB22773" w:rsidR="00E85F6F" w:rsidRPr="00EA7AE9" w:rsidRDefault="00A56619" w:rsidP="00A56619">
            <w:pPr>
              <w:ind w:left="176" w:hanging="176"/>
              <w:jc w:val="both"/>
              <w:rPr>
                <w:rFonts w:eastAsia="Times New Roman"/>
                <w:b/>
              </w:rPr>
            </w:pPr>
            <w:r w:rsidRPr="00A56619">
              <w:rPr>
                <w:rStyle w:val="c0"/>
              </w:rPr>
              <w:t>7)</w:t>
            </w:r>
            <w:r w:rsidRPr="00A56619">
              <w:rPr>
                <w:rStyle w:val="c0"/>
              </w:rPr>
              <w:tab/>
              <w:t>нет правильного ответа.</w:t>
            </w:r>
          </w:p>
        </w:tc>
        <w:tc>
          <w:tcPr>
            <w:tcW w:w="4540" w:type="dxa"/>
            <w:vAlign w:val="center"/>
          </w:tcPr>
          <w:p w14:paraId="6A3554D1" w14:textId="0E7CCDCB" w:rsidR="00E85F6F" w:rsidRPr="00EA7AE9" w:rsidRDefault="00216D40" w:rsidP="003B1C2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E85F6F" w:rsidRPr="00EA7AE9" w14:paraId="4BA16060" w14:textId="77777777" w:rsidTr="003B1C20">
        <w:tc>
          <w:tcPr>
            <w:tcW w:w="704" w:type="dxa"/>
            <w:vAlign w:val="center"/>
          </w:tcPr>
          <w:p w14:paraId="7B40986B" w14:textId="77777777" w:rsidR="00E85F6F" w:rsidRPr="00D11DC5" w:rsidRDefault="00E85F6F" w:rsidP="003B1C2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17.</w:t>
            </w:r>
          </w:p>
        </w:tc>
        <w:tc>
          <w:tcPr>
            <w:tcW w:w="9894" w:type="dxa"/>
          </w:tcPr>
          <w:p w14:paraId="78243D06" w14:textId="77777777" w:rsidR="00E85F6F" w:rsidRPr="0014592E" w:rsidRDefault="00E85F6F" w:rsidP="003B1C20">
            <w:pPr>
              <w:jc w:val="both"/>
              <w:rPr>
                <w:shd w:val="clear" w:color="auto" w:fill="FFFFFF"/>
              </w:rPr>
            </w:pPr>
            <w:r w:rsidRPr="0014592E">
              <w:rPr>
                <w:b/>
                <w:shd w:val="clear" w:color="auto" w:fill="FFFFFF"/>
              </w:rPr>
              <w:t>Выберите ложное утверждение</w:t>
            </w:r>
            <w:r w:rsidRPr="0014592E">
              <w:rPr>
                <w:shd w:val="clear" w:color="auto" w:fill="FFFFFF"/>
              </w:rPr>
              <w:t xml:space="preserve"> </w:t>
            </w:r>
          </w:p>
          <w:p w14:paraId="21460EA3" w14:textId="77777777" w:rsidR="00E85F6F" w:rsidRPr="0014592E" w:rsidRDefault="00E85F6F" w:rsidP="003B1C20">
            <w:pPr>
              <w:ind w:left="178" w:hanging="178"/>
              <w:jc w:val="both"/>
            </w:pPr>
            <w:r>
              <w:t xml:space="preserve">1. </w:t>
            </w:r>
            <w:r w:rsidRPr="0014592E">
              <w:t>Если цена товара выросла, то при неизменном номинальном доходе реальный доход потребителя уменьшается</w:t>
            </w:r>
            <w:r>
              <w:t>.</w:t>
            </w:r>
            <w:r w:rsidRPr="0014592E">
              <w:t xml:space="preserve"> </w:t>
            </w:r>
          </w:p>
          <w:p w14:paraId="17AC35A5" w14:textId="77777777" w:rsidR="00E85F6F" w:rsidRPr="0014592E" w:rsidRDefault="00E85F6F" w:rsidP="003B1C20">
            <w:pPr>
              <w:ind w:left="178" w:hanging="178"/>
              <w:jc w:val="both"/>
              <w:rPr>
                <w:rFonts w:eastAsia="Times New Roman"/>
                <w:b/>
              </w:rPr>
            </w:pPr>
            <w:r>
              <w:t xml:space="preserve">2. </w:t>
            </w:r>
            <w:r w:rsidRPr="0014592E">
              <w:t>Если цена товара выросла, то при неизменном номинальном доходе реальный доход потребителя увеличивается</w:t>
            </w:r>
            <w:r>
              <w:t>.</w:t>
            </w:r>
            <w:r w:rsidRPr="0014592E">
              <w:t xml:space="preserve"> </w:t>
            </w:r>
          </w:p>
        </w:tc>
        <w:tc>
          <w:tcPr>
            <w:tcW w:w="4540" w:type="dxa"/>
            <w:vAlign w:val="center"/>
          </w:tcPr>
          <w:p w14:paraId="4492B7C9" w14:textId="77777777" w:rsidR="00E85F6F" w:rsidRPr="00EA7AE9" w:rsidRDefault="00E85F6F" w:rsidP="003B1C20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2</w:t>
            </w:r>
          </w:p>
        </w:tc>
      </w:tr>
      <w:tr w:rsidR="00E85F6F" w:rsidRPr="00EA7AE9" w14:paraId="0695D401" w14:textId="77777777" w:rsidTr="003B1C20">
        <w:tc>
          <w:tcPr>
            <w:tcW w:w="704" w:type="dxa"/>
            <w:vAlign w:val="center"/>
          </w:tcPr>
          <w:p w14:paraId="08FB3239" w14:textId="77777777" w:rsidR="00E85F6F" w:rsidRPr="00D11DC5" w:rsidRDefault="00E85F6F" w:rsidP="003B1C2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18.</w:t>
            </w:r>
          </w:p>
        </w:tc>
        <w:tc>
          <w:tcPr>
            <w:tcW w:w="9894" w:type="dxa"/>
          </w:tcPr>
          <w:p w14:paraId="27C2650A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Определите термин по его определению</w:t>
            </w:r>
          </w:p>
          <w:p w14:paraId="67AAEA2D" w14:textId="77777777" w:rsidR="00E85F6F" w:rsidRPr="00EA7AE9" w:rsidRDefault="00E85F6F" w:rsidP="003B1C20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… - это количество денег, уплачиваемых за единицу товара; выраженная в деньгах стоимость  единицы товара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22E6AD5F" w14:textId="77777777" w:rsidR="00E85F6F" w:rsidRPr="00EA7AE9" w:rsidRDefault="00E85F6F" w:rsidP="003B1C20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цена</w:t>
            </w:r>
          </w:p>
        </w:tc>
      </w:tr>
      <w:tr w:rsidR="00E85F6F" w:rsidRPr="00EA7AE9" w14:paraId="381C8FA9" w14:textId="77777777" w:rsidTr="003B1C20">
        <w:tc>
          <w:tcPr>
            <w:tcW w:w="704" w:type="dxa"/>
            <w:vAlign w:val="center"/>
          </w:tcPr>
          <w:p w14:paraId="3CF2F092" w14:textId="77777777" w:rsidR="00E85F6F" w:rsidRPr="00D11DC5" w:rsidRDefault="00E85F6F" w:rsidP="003B1C2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19.</w:t>
            </w:r>
          </w:p>
        </w:tc>
        <w:tc>
          <w:tcPr>
            <w:tcW w:w="9894" w:type="dxa"/>
          </w:tcPr>
          <w:p w14:paraId="4F03F272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  <w:color w:val="000000"/>
              </w:rPr>
            </w:pPr>
            <w:r w:rsidRPr="00EA7AE9">
              <w:rPr>
                <w:rFonts w:eastAsia="Times New Roman"/>
                <w:b/>
                <w:color w:val="000000"/>
              </w:rPr>
              <w:t>Ответьте на вопрос.</w:t>
            </w:r>
          </w:p>
          <w:p w14:paraId="6578DE59" w14:textId="77777777" w:rsidR="00E85F6F" w:rsidRPr="00EA7AE9" w:rsidRDefault="00E85F6F" w:rsidP="003B1C20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Назовите организацию, которая выполняет функцию контроля за денежной массой в экономике страны</w:t>
            </w:r>
            <w:r>
              <w:rPr>
                <w:rFonts w:eastAsia="Times New Roman"/>
              </w:rPr>
              <w:t>?</w:t>
            </w:r>
          </w:p>
          <w:p w14:paraId="68F6DB7D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614F3E79" w14:textId="77777777" w:rsidR="00E85F6F" w:rsidRPr="00EA7AE9" w:rsidRDefault="00E85F6F" w:rsidP="003B1C20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Центральный банк</w:t>
            </w:r>
          </w:p>
        </w:tc>
      </w:tr>
      <w:tr w:rsidR="00E85F6F" w:rsidRPr="00EA7AE9" w14:paraId="15A3286E" w14:textId="77777777" w:rsidTr="003B1C20">
        <w:tc>
          <w:tcPr>
            <w:tcW w:w="704" w:type="dxa"/>
            <w:vAlign w:val="center"/>
          </w:tcPr>
          <w:p w14:paraId="3AC008DB" w14:textId="77777777" w:rsidR="00E85F6F" w:rsidRPr="00D11DC5" w:rsidRDefault="00E85F6F" w:rsidP="003B1C2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20.</w:t>
            </w:r>
          </w:p>
        </w:tc>
        <w:tc>
          <w:tcPr>
            <w:tcW w:w="9894" w:type="dxa"/>
          </w:tcPr>
          <w:p w14:paraId="742097D1" w14:textId="77777777" w:rsidR="00E85F6F" w:rsidRPr="00EA7AE9" w:rsidRDefault="00E85F6F" w:rsidP="003B1C20">
            <w:pPr>
              <w:jc w:val="both"/>
              <w:rPr>
                <w:rFonts w:eastAsia="Times New Roman"/>
                <w:b/>
                <w:color w:val="000000"/>
              </w:rPr>
            </w:pPr>
            <w:r w:rsidRPr="00EA7AE9">
              <w:rPr>
                <w:rFonts w:eastAsia="Times New Roman"/>
                <w:b/>
                <w:color w:val="000000"/>
              </w:rPr>
              <w:t>Ответьте на вопрос.</w:t>
            </w:r>
          </w:p>
          <w:p w14:paraId="216D1A19" w14:textId="77777777" w:rsidR="00E85F6F" w:rsidRPr="00EA7AE9" w:rsidRDefault="00E85F6F" w:rsidP="003B1C20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Это форма рынка (учреждение), на котором производится торговля ценными бумагами, товарами и иностранной валютой</w:t>
            </w:r>
            <w:r>
              <w:rPr>
                <w:rFonts w:eastAsia="Times New Roman"/>
              </w:rPr>
              <w:t>?</w:t>
            </w:r>
          </w:p>
        </w:tc>
        <w:tc>
          <w:tcPr>
            <w:tcW w:w="4540" w:type="dxa"/>
            <w:vAlign w:val="center"/>
          </w:tcPr>
          <w:p w14:paraId="718EFD95" w14:textId="77777777" w:rsidR="00E85F6F" w:rsidRPr="00EA7AE9" w:rsidRDefault="00E85F6F" w:rsidP="003B1C20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биржа</w:t>
            </w:r>
          </w:p>
        </w:tc>
      </w:tr>
    </w:tbl>
    <w:p w14:paraId="7F4AE3A7" w14:textId="770C8031" w:rsidR="00E85F6F" w:rsidRDefault="00E85F6F" w:rsidP="00231856">
      <w:pPr>
        <w:shd w:val="clear" w:color="auto" w:fill="FFFFFF"/>
        <w:jc w:val="both"/>
        <w:rPr>
          <w:b/>
          <w:lang w:eastAsia="en-US"/>
        </w:rPr>
      </w:pPr>
    </w:p>
    <w:p w14:paraId="359EC1D3" w14:textId="267E9664" w:rsidR="00E85F6F" w:rsidRDefault="00E85F6F" w:rsidP="00231856">
      <w:pPr>
        <w:shd w:val="clear" w:color="auto" w:fill="FFFFFF"/>
        <w:jc w:val="both"/>
        <w:rPr>
          <w:b/>
          <w:lang w:eastAsia="en-US"/>
        </w:rPr>
      </w:pPr>
    </w:p>
    <w:p w14:paraId="615C52E4" w14:textId="77777777" w:rsidR="00E85F6F" w:rsidRPr="003444F3" w:rsidRDefault="00E85F6F" w:rsidP="00231856">
      <w:pPr>
        <w:shd w:val="clear" w:color="auto" w:fill="FFFFFF"/>
        <w:jc w:val="both"/>
        <w:rPr>
          <w:b/>
          <w:lang w:eastAsia="en-US"/>
        </w:rPr>
      </w:pPr>
    </w:p>
    <w:p w14:paraId="431C9D4B" w14:textId="71426939" w:rsidR="006803B0" w:rsidRPr="00256DC8" w:rsidRDefault="006803B0" w:rsidP="00B91E48">
      <w:pPr>
        <w:jc w:val="center"/>
        <w:rPr>
          <w:rFonts w:eastAsia="Times New Roman"/>
          <w:b/>
        </w:rPr>
      </w:pPr>
    </w:p>
    <w:sectPr w:rsidR="006803B0" w:rsidRPr="00256DC8" w:rsidSect="00B109C8">
      <w:headerReference w:type="default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883F2" w14:textId="77777777" w:rsidR="006D10D8" w:rsidRDefault="006D10D8">
      <w:r>
        <w:separator/>
      </w:r>
    </w:p>
  </w:endnote>
  <w:endnote w:type="continuationSeparator" w:id="0">
    <w:p w14:paraId="5F298758" w14:textId="77777777" w:rsidR="006D10D8" w:rsidRDefault="006D1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663029" w:rsidRDefault="0066302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829B5" w14:textId="77777777" w:rsidR="006D10D8" w:rsidRDefault="006D10D8">
      <w:r>
        <w:separator/>
      </w:r>
    </w:p>
  </w:footnote>
  <w:footnote w:type="continuationSeparator" w:id="0">
    <w:p w14:paraId="05A6433D" w14:textId="77777777" w:rsidR="006D10D8" w:rsidRDefault="006D1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663029" w:rsidRDefault="0066302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2422"/>
    <w:multiLevelType w:val="hybridMultilevel"/>
    <w:tmpl w:val="B4BAB516"/>
    <w:lvl w:ilvl="0" w:tplc="31D2A03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D0667"/>
    <w:multiLevelType w:val="multilevel"/>
    <w:tmpl w:val="7DFCAED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BC4675"/>
    <w:multiLevelType w:val="multilevel"/>
    <w:tmpl w:val="A51826E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9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4B2D42"/>
    <w:multiLevelType w:val="multilevel"/>
    <w:tmpl w:val="0A6AE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E27F6A"/>
    <w:multiLevelType w:val="hybridMultilevel"/>
    <w:tmpl w:val="23FE137E"/>
    <w:lvl w:ilvl="0" w:tplc="016265FE">
      <w:start w:val="1"/>
      <w:numFmt w:val="decimal"/>
      <w:lvlText w:val="%1)"/>
      <w:lvlJc w:val="left"/>
      <w:pPr>
        <w:ind w:left="720" w:hanging="360"/>
      </w:pPr>
      <w:rPr>
        <w:rFonts w:ascii="Helvetica Neue" w:eastAsiaTheme="minorHAnsi" w:hAnsi="Helvetica Neue" w:hint="default"/>
        <w:b w:val="0"/>
        <w:color w:val="333333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C4058"/>
    <w:multiLevelType w:val="hybridMultilevel"/>
    <w:tmpl w:val="545CCF38"/>
    <w:lvl w:ilvl="0" w:tplc="1D60390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8338F"/>
    <w:multiLevelType w:val="hybridMultilevel"/>
    <w:tmpl w:val="2E746576"/>
    <w:lvl w:ilvl="0" w:tplc="4B6E24E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B004E"/>
    <w:multiLevelType w:val="hybridMultilevel"/>
    <w:tmpl w:val="EC866092"/>
    <w:lvl w:ilvl="0" w:tplc="89AE6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2181A"/>
    <w:multiLevelType w:val="hybridMultilevel"/>
    <w:tmpl w:val="880EE54C"/>
    <w:lvl w:ilvl="0" w:tplc="C32E35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36740"/>
    <w:multiLevelType w:val="multilevel"/>
    <w:tmpl w:val="A0F447D4"/>
    <w:lvl w:ilvl="0">
      <w:start w:val="1"/>
      <w:numFmt w:val="bullet"/>
      <w:lvlText w:val=""/>
      <w:lvlJc w:val="left"/>
      <w:pPr>
        <w:tabs>
          <w:tab w:val="num" w:pos="3903"/>
        </w:tabs>
        <w:ind w:left="390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142A8F"/>
    <w:multiLevelType w:val="multilevel"/>
    <w:tmpl w:val="B3C88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4A4E27"/>
    <w:multiLevelType w:val="multilevel"/>
    <w:tmpl w:val="ECB8F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5160C3"/>
    <w:multiLevelType w:val="hybridMultilevel"/>
    <w:tmpl w:val="635ADCC0"/>
    <w:lvl w:ilvl="0" w:tplc="2A381DB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7767C5"/>
    <w:multiLevelType w:val="multilevel"/>
    <w:tmpl w:val="92FEBC5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C364C53"/>
    <w:multiLevelType w:val="multilevel"/>
    <w:tmpl w:val="8FF2C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39139C"/>
    <w:multiLevelType w:val="hybridMultilevel"/>
    <w:tmpl w:val="B1E4F41A"/>
    <w:lvl w:ilvl="0" w:tplc="328EE22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B32532"/>
    <w:multiLevelType w:val="hybridMultilevel"/>
    <w:tmpl w:val="9F38C4D0"/>
    <w:lvl w:ilvl="0" w:tplc="3D265BD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594167"/>
    <w:multiLevelType w:val="hybridMultilevel"/>
    <w:tmpl w:val="C6A093CC"/>
    <w:lvl w:ilvl="0" w:tplc="7DD289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F755D"/>
    <w:multiLevelType w:val="hybridMultilevel"/>
    <w:tmpl w:val="1C88ED7C"/>
    <w:lvl w:ilvl="0" w:tplc="DDB03F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C74A6"/>
    <w:multiLevelType w:val="multilevel"/>
    <w:tmpl w:val="9D147E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9A57B25"/>
    <w:multiLevelType w:val="hybridMultilevel"/>
    <w:tmpl w:val="91B417B8"/>
    <w:lvl w:ilvl="0" w:tplc="10BAF1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F6BEB"/>
    <w:multiLevelType w:val="multilevel"/>
    <w:tmpl w:val="E46C9C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B460B7A"/>
    <w:multiLevelType w:val="multilevel"/>
    <w:tmpl w:val="31CE3A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4B7472"/>
    <w:multiLevelType w:val="multilevel"/>
    <w:tmpl w:val="91DC13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0C141B4"/>
    <w:multiLevelType w:val="hybridMultilevel"/>
    <w:tmpl w:val="CDE66D3A"/>
    <w:lvl w:ilvl="0" w:tplc="2F3EB9EA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2F00B4"/>
    <w:multiLevelType w:val="multilevel"/>
    <w:tmpl w:val="681A3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AE2639"/>
    <w:multiLevelType w:val="hybridMultilevel"/>
    <w:tmpl w:val="F2206D40"/>
    <w:lvl w:ilvl="0" w:tplc="090203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C4BDB"/>
    <w:multiLevelType w:val="hybridMultilevel"/>
    <w:tmpl w:val="3BE07C62"/>
    <w:lvl w:ilvl="0" w:tplc="A88C93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AF41AF"/>
    <w:multiLevelType w:val="multilevel"/>
    <w:tmpl w:val="3FBA4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CC5141"/>
    <w:multiLevelType w:val="hybridMultilevel"/>
    <w:tmpl w:val="7B26F81E"/>
    <w:lvl w:ilvl="0" w:tplc="0CBAC0D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5E33FD"/>
    <w:multiLevelType w:val="multilevel"/>
    <w:tmpl w:val="59CA0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8039F8"/>
    <w:multiLevelType w:val="hybridMultilevel"/>
    <w:tmpl w:val="B5565D0A"/>
    <w:lvl w:ilvl="0" w:tplc="9514B1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245A59"/>
    <w:multiLevelType w:val="multilevel"/>
    <w:tmpl w:val="338850F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12C7580"/>
    <w:multiLevelType w:val="hybridMultilevel"/>
    <w:tmpl w:val="4350C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D056A9"/>
    <w:multiLevelType w:val="multilevel"/>
    <w:tmpl w:val="A680EC8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F91232"/>
    <w:multiLevelType w:val="multilevel"/>
    <w:tmpl w:val="95A42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6AD2022"/>
    <w:multiLevelType w:val="hybridMultilevel"/>
    <w:tmpl w:val="9C90A86A"/>
    <w:lvl w:ilvl="0" w:tplc="0638E3E0">
      <w:start w:val="6"/>
      <w:numFmt w:val="decimal"/>
      <w:lvlText w:val="%1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8" w15:restartNumberingAfterBreak="0">
    <w:nsid w:val="7C594670"/>
    <w:multiLevelType w:val="multilevel"/>
    <w:tmpl w:val="EF146F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C9B111F"/>
    <w:multiLevelType w:val="hybridMultilevel"/>
    <w:tmpl w:val="D2C67424"/>
    <w:lvl w:ilvl="0" w:tplc="C87267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5"/>
  </w:num>
  <w:num w:numId="3">
    <w:abstractNumId w:val="38"/>
  </w:num>
  <w:num w:numId="4">
    <w:abstractNumId w:val="36"/>
  </w:num>
  <w:num w:numId="5">
    <w:abstractNumId w:val="10"/>
  </w:num>
  <w:num w:numId="6">
    <w:abstractNumId w:val="7"/>
  </w:num>
  <w:num w:numId="7">
    <w:abstractNumId w:val="12"/>
  </w:num>
  <w:num w:numId="8">
    <w:abstractNumId w:val="15"/>
  </w:num>
  <w:num w:numId="9">
    <w:abstractNumId w:val="14"/>
  </w:num>
  <w:num w:numId="10">
    <w:abstractNumId w:val="28"/>
  </w:num>
  <w:num w:numId="11">
    <w:abstractNumId w:val="25"/>
  </w:num>
  <w:num w:numId="12">
    <w:abstractNumId w:val="33"/>
  </w:num>
  <w:num w:numId="13">
    <w:abstractNumId w:val="31"/>
  </w:num>
  <w:num w:numId="14">
    <w:abstractNumId w:val="24"/>
  </w:num>
  <w:num w:numId="15">
    <w:abstractNumId w:val="4"/>
  </w:num>
  <w:num w:numId="16">
    <w:abstractNumId w:val="29"/>
  </w:num>
  <w:num w:numId="17">
    <w:abstractNumId w:val="37"/>
  </w:num>
  <w:num w:numId="18">
    <w:abstractNumId w:val="16"/>
  </w:num>
  <w:num w:numId="19">
    <w:abstractNumId w:val="6"/>
  </w:num>
  <w:num w:numId="20">
    <w:abstractNumId w:val="0"/>
  </w:num>
  <w:num w:numId="21">
    <w:abstractNumId w:val="5"/>
  </w:num>
  <w:num w:numId="22">
    <w:abstractNumId w:val="17"/>
  </w:num>
  <w:num w:numId="23">
    <w:abstractNumId w:val="27"/>
  </w:num>
  <w:num w:numId="24">
    <w:abstractNumId w:val="20"/>
  </w:num>
  <w:num w:numId="25">
    <w:abstractNumId w:val="8"/>
  </w:num>
  <w:num w:numId="26">
    <w:abstractNumId w:val="34"/>
  </w:num>
  <w:num w:numId="27">
    <w:abstractNumId w:val="21"/>
  </w:num>
  <w:num w:numId="28">
    <w:abstractNumId w:val="19"/>
  </w:num>
  <w:num w:numId="29">
    <w:abstractNumId w:val="32"/>
  </w:num>
  <w:num w:numId="30">
    <w:abstractNumId w:val="2"/>
  </w:num>
  <w:num w:numId="31">
    <w:abstractNumId w:val="30"/>
  </w:num>
  <w:num w:numId="32">
    <w:abstractNumId w:val="39"/>
  </w:num>
  <w:num w:numId="33">
    <w:abstractNumId w:val="13"/>
  </w:num>
  <w:num w:numId="34">
    <w:abstractNumId w:val="3"/>
  </w:num>
  <w:num w:numId="35">
    <w:abstractNumId w:val="26"/>
  </w:num>
  <w:num w:numId="36">
    <w:abstractNumId w:val="18"/>
  </w:num>
  <w:num w:numId="37">
    <w:abstractNumId w:val="23"/>
  </w:num>
  <w:num w:numId="38">
    <w:abstractNumId w:val="1"/>
  </w:num>
  <w:num w:numId="39">
    <w:abstractNumId w:val="11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00D19"/>
    <w:rsid w:val="000029E9"/>
    <w:rsid w:val="00022C12"/>
    <w:rsid w:val="00023584"/>
    <w:rsid w:val="000311D0"/>
    <w:rsid w:val="0003225A"/>
    <w:rsid w:val="000329C0"/>
    <w:rsid w:val="0004381D"/>
    <w:rsid w:val="000443D9"/>
    <w:rsid w:val="00050D87"/>
    <w:rsid w:val="00054858"/>
    <w:rsid w:val="00065868"/>
    <w:rsid w:val="000732D9"/>
    <w:rsid w:val="00074012"/>
    <w:rsid w:val="00076E93"/>
    <w:rsid w:val="0008201D"/>
    <w:rsid w:val="00087BBE"/>
    <w:rsid w:val="000912FA"/>
    <w:rsid w:val="00092B36"/>
    <w:rsid w:val="00093D00"/>
    <w:rsid w:val="000A4F65"/>
    <w:rsid w:val="000A6364"/>
    <w:rsid w:val="000A636A"/>
    <w:rsid w:val="000A6817"/>
    <w:rsid w:val="000A7661"/>
    <w:rsid w:val="000B56EF"/>
    <w:rsid w:val="000C0D2A"/>
    <w:rsid w:val="000D5DFD"/>
    <w:rsid w:val="000E0568"/>
    <w:rsid w:val="000E3F94"/>
    <w:rsid w:val="000F0C7E"/>
    <w:rsid w:val="000F0D38"/>
    <w:rsid w:val="000F2EE7"/>
    <w:rsid w:val="000F36EF"/>
    <w:rsid w:val="000F5A4A"/>
    <w:rsid w:val="00103FB1"/>
    <w:rsid w:val="001139C0"/>
    <w:rsid w:val="00123647"/>
    <w:rsid w:val="001241A8"/>
    <w:rsid w:val="00130BDE"/>
    <w:rsid w:val="001344A6"/>
    <w:rsid w:val="00142A75"/>
    <w:rsid w:val="00142FF3"/>
    <w:rsid w:val="00146001"/>
    <w:rsid w:val="001461B5"/>
    <w:rsid w:val="00161BC6"/>
    <w:rsid w:val="00164674"/>
    <w:rsid w:val="00173CAB"/>
    <w:rsid w:val="00173DD8"/>
    <w:rsid w:val="001777B3"/>
    <w:rsid w:val="001A18EC"/>
    <w:rsid w:val="001A504F"/>
    <w:rsid w:val="001B3153"/>
    <w:rsid w:val="001C367A"/>
    <w:rsid w:val="001C74C3"/>
    <w:rsid w:val="001D00E8"/>
    <w:rsid w:val="001D026C"/>
    <w:rsid w:val="001D2972"/>
    <w:rsid w:val="001E6E8D"/>
    <w:rsid w:val="001F14EE"/>
    <w:rsid w:val="001F573E"/>
    <w:rsid w:val="001F744D"/>
    <w:rsid w:val="002001CD"/>
    <w:rsid w:val="00204E6D"/>
    <w:rsid w:val="00216D40"/>
    <w:rsid w:val="00231856"/>
    <w:rsid w:val="0023469A"/>
    <w:rsid w:val="00237FC0"/>
    <w:rsid w:val="002425F6"/>
    <w:rsid w:val="0024534E"/>
    <w:rsid w:val="00247EDD"/>
    <w:rsid w:val="00253640"/>
    <w:rsid w:val="00256C6E"/>
    <w:rsid w:val="00256DC8"/>
    <w:rsid w:val="0025768C"/>
    <w:rsid w:val="0026161C"/>
    <w:rsid w:val="002616D4"/>
    <w:rsid w:val="00266810"/>
    <w:rsid w:val="002701D2"/>
    <w:rsid w:val="002857BD"/>
    <w:rsid w:val="00294289"/>
    <w:rsid w:val="00295211"/>
    <w:rsid w:val="00295F7E"/>
    <w:rsid w:val="00297A2F"/>
    <w:rsid w:val="002B128E"/>
    <w:rsid w:val="002C1EDC"/>
    <w:rsid w:val="002C33F0"/>
    <w:rsid w:val="002C4761"/>
    <w:rsid w:val="002C544B"/>
    <w:rsid w:val="002E285E"/>
    <w:rsid w:val="002E2A7B"/>
    <w:rsid w:val="002F21A6"/>
    <w:rsid w:val="00300D21"/>
    <w:rsid w:val="00303B18"/>
    <w:rsid w:val="003136D3"/>
    <w:rsid w:val="0031554D"/>
    <w:rsid w:val="00331C2E"/>
    <w:rsid w:val="003335FB"/>
    <w:rsid w:val="00333A02"/>
    <w:rsid w:val="00333BFF"/>
    <w:rsid w:val="00334267"/>
    <w:rsid w:val="00334359"/>
    <w:rsid w:val="00340BEC"/>
    <w:rsid w:val="003444F3"/>
    <w:rsid w:val="003451BF"/>
    <w:rsid w:val="0035157D"/>
    <w:rsid w:val="00356B7D"/>
    <w:rsid w:val="00357697"/>
    <w:rsid w:val="00380445"/>
    <w:rsid w:val="003832AD"/>
    <w:rsid w:val="003854FB"/>
    <w:rsid w:val="003879B4"/>
    <w:rsid w:val="0039174E"/>
    <w:rsid w:val="003A0044"/>
    <w:rsid w:val="003A4967"/>
    <w:rsid w:val="003B2C23"/>
    <w:rsid w:val="003B2D64"/>
    <w:rsid w:val="003B4AE6"/>
    <w:rsid w:val="003B7D46"/>
    <w:rsid w:val="003C0735"/>
    <w:rsid w:val="003C304F"/>
    <w:rsid w:val="003C370A"/>
    <w:rsid w:val="003D4BA5"/>
    <w:rsid w:val="003E2309"/>
    <w:rsid w:val="003E413F"/>
    <w:rsid w:val="003F54D9"/>
    <w:rsid w:val="003F65C3"/>
    <w:rsid w:val="00400855"/>
    <w:rsid w:val="00404159"/>
    <w:rsid w:val="00404C18"/>
    <w:rsid w:val="00412349"/>
    <w:rsid w:val="00412DBF"/>
    <w:rsid w:val="00413792"/>
    <w:rsid w:val="00415299"/>
    <w:rsid w:val="004161D6"/>
    <w:rsid w:val="00417CC9"/>
    <w:rsid w:val="00420002"/>
    <w:rsid w:val="00436A82"/>
    <w:rsid w:val="004433E3"/>
    <w:rsid w:val="004534FC"/>
    <w:rsid w:val="004742E5"/>
    <w:rsid w:val="004801AA"/>
    <w:rsid w:val="00486D0E"/>
    <w:rsid w:val="004A533C"/>
    <w:rsid w:val="004A6220"/>
    <w:rsid w:val="004A6532"/>
    <w:rsid w:val="004A69E7"/>
    <w:rsid w:val="004B0E4B"/>
    <w:rsid w:val="004B762E"/>
    <w:rsid w:val="004C0DEB"/>
    <w:rsid w:val="004C2E13"/>
    <w:rsid w:val="004D6969"/>
    <w:rsid w:val="004E31D6"/>
    <w:rsid w:val="004E4822"/>
    <w:rsid w:val="004E5FBB"/>
    <w:rsid w:val="004F41F1"/>
    <w:rsid w:val="004F65FF"/>
    <w:rsid w:val="005027AF"/>
    <w:rsid w:val="00505459"/>
    <w:rsid w:val="00513327"/>
    <w:rsid w:val="0051787A"/>
    <w:rsid w:val="005206F0"/>
    <w:rsid w:val="00533EB1"/>
    <w:rsid w:val="0053643C"/>
    <w:rsid w:val="00537DA1"/>
    <w:rsid w:val="00541ACA"/>
    <w:rsid w:val="0054242E"/>
    <w:rsid w:val="00542F9C"/>
    <w:rsid w:val="0054426B"/>
    <w:rsid w:val="00547AC7"/>
    <w:rsid w:val="0055445C"/>
    <w:rsid w:val="005548C2"/>
    <w:rsid w:val="0055490D"/>
    <w:rsid w:val="00554A15"/>
    <w:rsid w:val="00561AE9"/>
    <w:rsid w:val="005620FF"/>
    <w:rsid w:val="00562FB6"/>
    <w:rsid w:val="00563E21"/>
    <w:rsid w:val="005666AD"/>
    <w:rsid w:val="00566960"/>
    <w:rsid w:val="0056763F"/>
    <w:rsid w:val="00570E6B"/>
    <w:rsid w:val="00573B76"/>
    <w:rsid w:val="00573EA2"/>
    <w:rsid w:val="00574C5E"/>
    <w:rsid w:val="00575793"/>
    <w:rsid w:val="00577336"/>
    <w:rsid w:val="005779E8"/>
    <w:rsid w:val="00587583"/>
    <w:rsid w:val="0059632A"/>
    <w:rsid w:val="005A586F"/>
    <w:rsid w:val="005A60DB"/>
    <w:rsid w:val="005B0094"/>
    <w:rsid w:val="005B0875"/>
    <w:rsid w:val="005B1FEB"/>
    <w:rsid w:val="005B25FB"/>
    <w:rsid w:val="005B28EA"/>
    <w:rsid w:val="005B2B49"/>
    <w:rsid w:val="005C1098"/>
    <w:rsid w:val="005C1ED5"/>
    <w:rsid w:val="005C6243"/>
    <w:rsid w:val="005D0325"/>
    <w:rsid w:val="005D5D4D"/>
    <w:rsid w:val="005E3ED8"/>
    <w:rsid w:val="005F0707"/>
    <w:rsid w:val="005F58CC"/>
    <w:rsid w:val="0061253E"/>
    <w:rsid w:val="00636184"/>
    <w:rsid w:val="006402C2"/>
    <w:rsid w:val="006478C4"/>
    <w:rsid w:val="00647D2A"/>
    <w:rsid w:val="006506EB"/>
    <w:rsid w:val="00654C09"/>
    <w:rsid w:val="00656A62"/>
    <w:rsid w:val="00662BF0"/>
    <w:rsid w:val="00662FA3"/>
    <w:rsid w:val="00663029"/>
    <w:rsid w:val="00666F7C"/>
    <w:rsid w:val="006738FC"/>
    <w:rsid w:val="006803B0"/>
    <w:rsid w:val="006862A8"/>
    <w:rsid w:val="006944BF"/>
    <w:rsid w:val="00696A83"/>
    <w:rsid w:val="00696B31"/>
    <w:rsid w:val="006A410F"/>
    <w:rsid w:val="006A5CB9"/>
    <w:rsid w:val="006B4A89"/>
    <w:rsid w:val="006D07D5"/>
    <w:rsid w:val="006D10D8"/>
    <w:rsid w:val="006D7A77"/>
    <w:rsid w:val="006E38CF"/>
    <w:rsid w:val="006E6A57"/>
    <w:rsid w:val="006F5F08"/>
    <w:rsid w:val="0070681F"/>
    <w:rsid w:val="00716581"/>
    <w:rsid w:val="00717774"/>
    <w:rsid w:val="00730396"/>
    <w:rsid w:val="007609AB"/>
    <w:rsid w:val="0076208C"/>
    <w:rsid w:val="007630E7"/>
    <w:rsid w:val="007658F9"/>
    <w:rsid w:val="007670CE"/>
    <w:rsid w:val="00781FE5"/>
    <w:rsid w:val="0078294B"/>
    <w:rsid w:val="0078335E"/>
    <w:rsid w:val="00783C45"/>
    <w:rsid w:val="007A333D"/>
    <w:rsid w:val="007A7342"/>
    <w:rsid w:val="007A788D"/>
    <w:rsid w:val="007B2909"/>
    <w:rsid w:val="007C02EB"/>
    <w:rsid w:val="007C330C"/>
    <w:rsid w:val="007C6DE2"/>
    <w:rsid w:val="007D4140"/>
    <w:rsid w:val="007E2413"/>
    <w:rsid w:val="007E31D1"/>
    <w:rsid w:val="007E7048"/>
    <w:rsid w:val="00800595"/>
    <w:rsid w:val="00804A14"/>
    <w:rsid w:val="008101BF"/>
    <w:rsid w:val="00811442"/>
    <w:rsid w:val="00813204"/>
    <w:rsid w:val="00816866"/>
    <w:rsid w:val="00817549"/>
    <w:rsid w:val="008233EC"/>
    <w:rsid w:val="00825421"/>
    <w:rsid w:val="00825F4F"/>
    <w:rsid w:val="008273AC"/>
    <w:rsid w:val="008316CF"/>
    <w:rsid w:val="0083318A"/>
    <w:rsid w:val="008342F9"/>
    <w:rsid w:val="0083772B"/>
    <w:rsid w:val="00842F25"/>
    <w:rsid w:val="00853FE8"/>
    <w:rsid w:val="008564E2"/>
    <w:rsid w:val="00870EE0"/>
    <w:rsid w:val="00871C65"/>
    <w:rsid w:val="008720A2"/>
    <w:rsid w:val="008743D0"/>
    <w:rsid w:val="0088508C"/>
    <w:rsid w:val="0089619F"/>
    <w:rsid w:val="00896F04"/>
    <w:rsid w:val="008A063A"/>
    <w:rsid w:val="008A7389"/>
    <w:rsid w:val="008B2A22"/>
    <w:rsid w:val="008B5259"/>
    <w:rsid w:val="008C3695"/>
    <w:rsid w:val="008D2416"/>
    <w:rsid w:val="008D790E"/>
    <w:rsid w:val="008E0469"/>
    <w:rsid w:val="008E685B"/>
    <w:rsid w:val="00915336"/>
    <w:rsid w:val="00916788"/>
    <w:rsid w:val="00920D3F"/>
    <w:rsid w:val="009250D7"/>
    <w:rsid w:val="00930F3B"/>
    <w:rsid w:val="00932507"/>
    <w:rsid w:val="00937035"/>
    <w:rsid w:val="009405C9"/>
    <w:rsid w:val="00951D51"/>
    <w:rsid w:val="00953E51"/>
    <w:rsid w:val="00960C2E"/>
    <w:rsid w:val="00961E89"/>
    <w:rsid w:val="009661C3"/>
    <w:rsid w:val="009712F9"/>
    <w:rsid w:val="009717EB"/>
    <w:rsid w:val="00974AD3"/>
    <w:rsid w:val="0098279C"/>
    <w:rsid w:val="00993B0E"/>
    <w:rsid w:val="00997094"/>
    <w:rsid w:val="009A10AF"/>
    <w:rsid w:val="009A37E8"/>
    <w:rsid w:val="009B500A"/>
    <w:rsid w:val="009B6ADE"/>
    <w:rsid w:val="009C7CDA"/>
    <w:rsid w:val="009D161A"/>
    <w:rsid w:val="009D5690"/>
    <w:rsid w:val="009E7560"/>
    <w:rsid w:val="009F35D8"/>
    <w:rsid w:val="009F6639"/>
    <w:rsid w:val="00A0173F"/>
    <w:rsid w:val="00A036E0"/>
    <w:rsid w:val="00A03FA6"/>
    <w:rsid w:val="00A145BB"/>
    <w:rsid w:val="00A1671D"/>
    <w:rsid w:val="00A2180C"/>
    <w:rsid w:val="00A3082C"/>
    <w:rsid w:val="00A34A73"/>
    <w:rsid w:val="00A34C3A"/>
    <w:rsid w:val="00A360CF"/>
    <w:rsid w:val="00A41192"/>
    <w:rsid w:val="00A4311B"/>
    <w:rsid w:val="00A434BD"/>
    <w:rsid w:val="00A43731"/>
    <w:rsid w:val="00A456F3"/>
    <w:rsid w:val="00A459A7"/>
    <w:rsid w:val="00A56619"/>
    <w:rsid w:val="00A605B0"/>
    <w:rsid w:val="00A6575A"/>
    <w:rsid w:val="00A71CC5"/>
    <w:rsid w:val="00A77165"/>
    <w:rsid w:val="00A861A7"/>
    <w:rsid w:val="00A922A8"/>
    <w:rsid w:val="00A93C3B"/>
    <w:rsid w:val="00AA07AE"/>
    <w:rsid w:val="00AA0846"/>
    <w:rsid w:val="00AA3576"/>
    <w:rsid w:val="00AA3820"/>
    <w:rsid w:val="00AA4B42"/>
    <w:rsid w:val="00AA58AF"/>
    <w:rsid w:val="00AB05D4"/>
    <w:rsid w:val="00AB13C8"/>
    <w:rsid w:val="00AC2274"/>
    <w:rsid w:val="00AC429A"/>
    <w:rsid w:val="00AD555D"/>
    <w:rsid w:val="00AE2626"/>
    <w:rsid w:val="00AE27BE"/>
    <w:rsid w:val="00AE6E6D"/>
    <w:rsid w:val="00AF7805"/>
    <w:rsid w:val="00B03EB9"/>
    <w:rsid w:val="00B109C8"/>
    <w:rsid w:val="00B1679E"/>
    <w:rsid w:val="00B23F8D"/>
    <w:rsid w:val="00B24D97"/>
    <w:rsid w:val="00B305CA"/>
    <w:rsid w:val="00B30713"/>
    <w:rsid w:val="00B30E6C"/>
    <w:rsid w:val="00B410A6"/>
    <w:rsid w:val="00B44C33"/>
    <w:rsid w:val="00B47A15"/>
    <w:rsid w:val="00B50667"/>
    <w:rsid w:val="00B54354"/>
    <w:rsid w:val="00B65B82"/>
    <w:rsid w:val="00B713D6"/>
    <w:rsid w:val="00B748CC"/>
    <w:rsid w:val="00B80B60"/>
    <w:rsid w:val="00B81198"/>
    <w:rsid w:val="00B82946"/>
    <w:rsid w:val="00B91E48"/>
    <w:rsid w:val="00BB346C"/>
    <w:rsid w:val="00BC500E"/>
    <w:rsid w:val="00BD7D59"/>
    <w:rsid w:val="00BE2826"/>
    <w:rsid w:val="00BE512B"/>
    <w:rsid w:val="00C000F5"/>
    <w:rsid w:val="00C0276F"/>
    <w:rsid w:val="00C05960"/>
    <w:rsid w:val="00C12812"/>
    <w:rsid w:val="00C1465C"/>
    <w:rsid w:val="00C14EBC"/>
    <w:rsid w:val="00C21FB3"/>
    <w:rsid w:val="00C30D9E"/>
    <w:rsid w:val="00C32EC2"/>
    <w:rsid w:val="00C37A2C"/>
    <w:rsid w:val="00C40961"/>
    <w:rsid w:val="00C41A5E"/>
    <w:rsid w:val="00C4285F"/>
    <w:rsid w:val="00C45302"/>
    <w:rsid w:val="00C46D62"/>
    <w:rsid w:val="00C475E7"/>
    <w:rsid w:val="00C47CB0"/>
    <w:rsid w:val="00C5261F"/>
    <w:rsid w:val="00C53F8D"/>
    <w:rsid w:val="00C55A48"/>
    <w:rsid w:val="00C619D1"/>
    <w:rsid w:val="00C711AC"/>
    <w:rsid w:val="00C73102"/>
    <w:rsid w:val="00C77987"/>
    <w:rsid w:val="00C96974"/>
    <w:rsid w:val="00CA3269"/>
    <w:rsid w:val="00CA3A0B"/>
    <w:rsid w:val="00CB0AB8"/>
    <w:rsid w:val="00CB24B2"/>
    <w:rsid w:val="00CB28FD"/>
    <w:rsid w:val="00CB2D12"/>
    <w:rsid w:val="00CB2FB2"/>
    <w:rsid w:val="00CD09C0"/>
    <w:rsid w:val="00CD40ED"/>
    <w:rsid w:val="00CF0C05"/>
    <w:rsid w:val="00CF5ECB"/>
    <w:rsid w:val="00D0364A"/>
    <w:rsid w:val="00D10346"/>
    <w:rsid w:val="00D21FA6"/>
    <w:rsid w:val="00D23B44"/>
    <w:rsid w:val="00D24361"/>
    <w:rsid w:val="00D325C8"/>
    <w:rsid w:val="00D377CC"/>
    <w:rsid w:val="00D405D4"/>
    <w:rsid w:val="00D44D0C"/>
    <w:rsid w:val="00D44E20"/>
    <w:rsid w:val="00D45DA7"/>
    <w:rsid w:val="00D478D8"/>
    <w:rsid w:val="00D50B43"/>
    <w:rsid w:val="00D51C01"/>
    <w:rsid w:val="00D6166A"/>
    <w:rsid w:val="00D6427C"/>
    <w:rsid w:val="00D6473F"/>
    <w:rsid w:val="00D71253"/>
    <w:rsid w:val="00D846A3"/>
    <w:rsid w:val="00D84C66"/>
    <w:rsid w:val="00D84F49"/>
    <w:rsid w:val="00D943CE"/>
    <w:rsid w:val="00DA0006"/>
    <w:rsid w:val="00DA29F0"/>
    <w:rsid w:val="00DA3C35"/>
    <w:rsid w:val="00DB0EFC"/>
    <w:rsid w:val="00DB149A"/>
    <w:rsid w:val="00DB59BE"/>
    <w:rsid w:val="00DE336C"/>
    <w:rsid w:val="00E0002D"/>
    <w:rsid w:val="00E02BEC"/>
    <w:rsid w:val="00E043BC"/>
    <w:rsid w:val="00E06897"/>
    <w:rsid w:val="00E110C0"/>
    <w:rsid w:val="00E264B7"/>
    <w:rsid w:val="00E45A51"/>
    <w:rsid w:val="00E46A4B"/>
    <w:rsid w:val="00E63801"/>
    <w:rsid w:val="00E66A17"/>
    <w:rsid w:val="00E67508"/>
    <w:rsid w:val="00E843C3"/>
    <w:rsid w:val="00E85F6F"/>
    <w:rsid w:val="00E909E9"/>
    <w:rsid w:val="00EA01C4"/>
    <w:rsid w:val="00EB71A5"/>
    <w:rsid w:val="00EC17B4"/>
    <w:rsid w:val="00EC59B8"/>
    <w:rsid w:val="00ED7396"/>
    <w:rsid w:val="00EE0CFF"/>
    <w:rsid w:val="00EE265D"/>
    <w:rsid w:val="00EE2DBF"/>
    <w:rsid w:val="00EE409F"/>
    <w:rsid w:val="00EF3916"/>
    <w:rsid w:val="00F00150"/>
    <w:rsid w:val="00F001DA"/>
    <w:rsid w:val="00F016B8"/>
    <w:rsid w:val="00F01A8B"/>
    <w:rsid w:val="00F03CA3"/>
    <w:rsid w:val="00F07186"/>
    <w:rsid w:val="00F1084C"/>
    <w:rsid w:val="00F133D4"/>
    <w:rsid w:val="00F1649D"/>
    <w:rsid w:val="00F233A4"/>
    <w:rsid w:val="00F26100"/>
    <w:rsid w:val="00F26929"/>
    <w:rsid w:val="00F27381"/>
    <w:rsid w:val="00F402E8"/>
    <w:rsid w:val="00F45209"/>
    <w:rsid w:val="00F559B5"/>
    <w:rsid w:val="00F57503"/>
    <w:rsid w:val="00F607F0"/>
    <w:rsid w:val="00F66859"/>
    <w:rsid w:val="00F7082C"/>
    <w:rsid w:val="00F8670F"/>
    <w:rsid w:val="00F90096"/>
    <w:rsid w:val="00F926F9"/>
    <w:rsid w:val="00F96F82"/>
    <w:rsid w:val="00F97A95"/>
    <w:rsid w:val="00FA70C1"/>
    <w:rsid w:val="00FB28DF"/>
    <w:rsid w:val="00FB6D63"/>
    <w:rsid w:val="00FC2AA3"/>
    <w:rsid w:val="00FC5E4B"/>
    <w:rsid w:val="00FD4817"/>
    <w:rsid w:val="00FE0CC3"/>
    <w:rsid w:val="00FE4C51"/>
    <w:rsid w:val="00FF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docId w15:val="{7E5AE1B2-ACF4-42C7-8A35-7F2C818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0AF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styleId="af8">
    <w:name w:val="No Spacing"/>
    <w:uiPriority w:val="1"/>
    <w:qFormat/>
    <w:rsid w:val="00570E6B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9">
    <w:name w:val="Strong"/>
    <w:basedOn w:val="a0"/>
    <w:uiPriority w:val="22"/>
    <w:qFormat/>
    <w:rsid w:val="000A7661"/>
    <w:rPr>
      <w:b/>
      <w:bCs/>
    </w:rPr>
  </w:style>
  <w:style w:type="paragraph" w:customStyle="1" w:styleId="footnotedescription">
    <w:name w:val="footnote description"/>
    <w:next w:val="a"/>
    <w:link w:val="footnotedescriptionChar"/>
    <w:hidden/>
    <w:rsid w:val="000D5DFD"/>
    <w:pPr>
      <w:spacing w:after="0"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customStyle="1" w:styleId="footnotedescriptionChar">
    <w:name w:val="footnote description Char"/>
    <w:link w:val="footnotedescription"/>
    <w:rsid w:val="000D5DFD"/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paragraph" w:customStyle="1" w:styleId="c1">
    <w:name w:val="c1"/>
    <w:basedOn w:val="a"/>
    <w:rsid w:val="00E85F6F"/>
    <w:pPr>
      <w:spacing w:before="100" w:beforeAutospacing="1" w:after="100" w:afterAutospacing="1"/>
    </w:pPr>
    <w:rPr>
      <w:rFonts w:eastAsia="Times New Roman"/>
    </w:rPr>
  </w:style>
  <w:style w:type="character" w:customStyle="1" w:styleId="c0">
    <w:name w:val="c0"/>
    <w:basedOn w:val="a0"/>
    <w:rsid w:val="00E85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E2C06-06BD-4015-8397-D0EEB6A2F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10</Pages>
  <Words>1636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CHK-01-01</cp:lastModifiedBy>
  <cp:revision>202</cp:revision>
  <dcterms:created xsi:type="dcterms:W3CDTF">2025-03-10T08:03:00Z</dcterms:created>
  <dcterms:modified xsi:type="dcterms:W3CDTF">2026-01-07T09:14:00Z</dcterms:modified>
</cp:coreProperties>
</file>